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E02814" w14:textId="7FE9FF68" w:rsidR="00516FCB" w:rsidRPr="00A97279" w:rsidRDefault="002816E0" w:rsidP="00516FCB">
      <w:pPr>
        <w:autoSpaceDE w:val="0"/>
        <w:autoSpaceDN w:val="0"/>
        <w:adjustRightInd w:val="0"/>
        <w:spacing w:line="400" w:lineRule="exact"/>
        <w:jc w:val="center"/>
        <w:rPr>
          <w:rFonts w:ascii="HG丸ｺﾞｼｯｸM-PRO" w:eastAsia="HG丸ｺﾞｼｯｸM-PRO" w:hAnsi="HG丸ｺﾞｼｯｸM-PRO" w:cs="ＭＳゴシック"/>
          <w:b/>
          <w:kern w:val="0"/>
          <w:sz w:val="32"/>
          <w:szCs w:val="32"/>
        </w:rPr>
      </w:pPr>
      <w:r>
        <w:rPr>
          <w:rFonts w:ascii="HG丸ｺﾞｼｯｸM-PRO" w:eastAsia="HG丸ｺﾞｼｯｸM-PRO" w:hAnsi="HG丸ｺﾞｼｯｸM-PRO" w:cs="ＭＳゴシック" w:hint="eastAsia"/>
          <w:b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D0FFEB" wp14:editId="34590860">
                <wp:simplePos x="0" y="0"/>
                <wp:positionH relativeFrom="column">
                  <wp:posOffset>-160020</wp:posOffset>
                </wp:positionH>
                <wp:positionV relativeFrom="paragraph">
                  <wp:posOffset>25400</wp:posOffset>
                </wp:positionV>
                <wp:extent cx="1409700" cy="451485"/>
                <wp:effectExtent l="0" t="0" r="0" b="571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4514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FF508F" w14:textId="77777777" w:rsidR="002816E0" w:rsidRDefault="004D21FC">
                            <w:pPr>
                              <w:rPr>
                                <w:rFonts w:ascii="ＭＳ ゴシック" w:eastAsia="ＭＳ ゴシック" w:hAnsi="ＭＳ ゴシック"/>
                                <w:b/>
                              </w:rPr>
                            </w:pPr>
                            <w:r w:rsidRPr="004D21FC"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１．輸出</w:t>
                            </w:r>
                            <w:r w:rsidR="000C4B61"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・技術提供</w:t>
                            </w:r>
                          </w:p>
                          <w:p w14:paraId="48F7D271" w14:textId="441E646C" w:rsidR="004D21FC" w:rsidRPr="004D21FC" w:rsidRDefault="004D21FC" w:rsidP="00507FA4">
                            <w:pPr>
                              <w:ind w:firstLineChars="200" w:firstLine="422"/>
                              <w:rPr>
                                <w:rFonts w:ascii="ＭＳ ゴシック" w:eastAsia="ＭＳ ゴシック" w:hAnsi="ＭＳ ゴシック"/>
                                <w:b/>
                              </w:rPr>
                            </w:pPr>
                            <w:r w:rsidRPr="004D21FC"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案件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の</w:t>
                            </w:r>
                            <w:r w:rsidRPr="004D21FC"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概要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D0FFE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-12.6pt;margin-top:2pt;width:111pt;height:35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" fillcolor="white [3201]" stroked="f" strokeweight=".5pt">
                <v:textbox>
                  <w:txbxContent>
                    <w:p w14:paraId="5CFF508F" w14:textId="77777777" w:rsidR="002816E0" w:rsidRDefault="004D21FC">
                      <w:pPr>
                        <w:rPr>
                          <w:rFonts w:ascii="ＭＳ ゴシック" w:eastAsia="ＭＳ ゴシック" w:hAnsi="ＭＳ ゴシック"/>
                          <w:b/>
                        </w:rPr>
                      </w:pPr>
                      <w:r w:rsidRPr="004D21FC">
                        <w:rPr>
                          <w:rFonts w:ascii="ＭＳ ゴシック" w:eastAsia="ＭＳ ゴシック" w:hAnsi="ＭＳ ゴシック" w:hint="eastAsia"/>
                          <w:b/>
                        </w:rPr>
                        <w:t>１．輸出</w:t>
                      </w:r>
                      <w:r w:rsidR="000C4B61">
                        <w:rPr>
                          <w:rFonts w:ascii="ＭＳ ゴシック" w:eastAsia="ＭＳ ゴシック" w:hAnsi="ＭＳ ゴシック" w:hint="eastAsia"/>
                          <w:b/>
                        </w:rPr>
                        <w:t>・技術提供</w:t>
                      </w:r>
                    </w:p>
                    <w:p w14:paraId="48F7D271" w14:textId="441E646C" w:rsidR="004D21FC" w:rsidRPr="004D21FC" w:rsidRDefault="004D21FC" w:rsidP="00507FA4">
                      <w:pPr>
                        <w:ind w:firstLineChars="200" w:firstLine="422"/>
                        <w:rPr>
                          <w:rFonts w:ascii="ＭＳ ゴシック" w:eastAsia="ＭＳ ゴシック" w:hAnsi="ＭＳ ゴシック"/>
                          <w:b/>
                        </w:rPr>
                      </w:pPr>
                      <w:r w:rsidRPr="004D21FC">
                        <w:rPr>
                          <w:rFonts w:ascii="ＭＳ ゴシック" w:eastAsia="ＭＳ ゴシック" w:hAnsi="ＭＳ ゴシック" w:hint="eastAsia"/>
                          <w:b/>
                        </w:rPr>
                        <w:t>案件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</w:rPr>
                        <w:t>の</w:t>
                      </w:r>
                      <w:r w:rsidRPr="004D21FC">
                        <w:rPr>
                          <w:rFonts w:ascii="ＭＳ ゴシック" w:eastAsia="ＭＳ ゴシック" w:hAnsi="ＭＳ ゴシック" w:hint="eastAsia"/>
                          <w:b/>
                        </w:rPr>
                        <w:t>概要</w:t>
                      </w:r>
                    </w:p>
                  </w:txbxContent>
                </v:textbox>
              </v:shape>
            </w:pict>
          </mc:Fallback>
        </mc:AlternateContent>
      </w:r>
      <w:r w:rsidR="00516FCB" w:rsidRPr="00A97279">
        <w:rPr>
          <w:rFonts w:ascii="HG丸ｺﾞｼｯｸM-PRO" w:eastAsia="HG丸ｺﾞｼｯｸM-PRO" w:hAnsi="HG丸ｺﾞｼｯｸM-PRO" w:cs="ＭＳゴシック" w:hint="eastAsia"/>
          <w:b/>
          <w:kern w:val="0"/>
          <w:sz w:val="32"/>
          <w:szCs w:val="32"/>
        </w:rPr>
        <w:t>取引審査票</w:t>
      </w:r>
    </w:p>
    <w:tbl>
      <w:tblPr>
        <w:tblW w:w="10031" w:type="dxa"/>
        <w:tblInd w:w="-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01"/>
        <w:gridCol w:w="1027"/>
        <w:gridCol w:w="2688"/>
        <w:gridCol w:w="762"/>
        <w:gridCol w:w="1786"/>
        <w:gridCol w:w="283"/>
        <w:gridCol w:w="2384"/>
      </w:tblGrid>
      <w:tr w:rsidR="00516FCB" w:rsidRPr="00516FCB" w14:paraId="35542D2B" w14:textId="77777777" w:rsidTr="00962DA9">
        <w:trPr>
          <w:gridBefore w:val="2"/>
          <w:wBefore w:w="2128" w:type="dxa"/>
          <w:trHeight w:val="364"/>
        </w:trPr>
        <w:tc>
          <w:tcPr>
            <w:tcW w:w="3450" w:type="dxa"/>
            <w:gridSpan w:val="2"/>
            <w:tcBorders>
              <w:bottom w:val="single" w:sz="12" w:space="0" w:color="auto"/>
            </w:tcBorders>
            <w:vAlign w:val="center"/>
          </w:tcPr>
          <w:p w14:paraId="1D6E8140" w14:textId="079BD293" w:rsidR="00516FCB" w:rsidRPr="00516FCB" w:rsidRDefault="00516FCB" w:rsidP="00186B32">
            <w:pPr>
              <w:autoSpaceDE w:val="0"/>
              <w:autoSpaceDN w:val="0"/>
              <w:adjustRightInd w:val="0"/>
              <w:spacing w:line="32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  <w:lang w:eastAsia="zh-TW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  <w:lang w:eastAsia="zh-TW"/>
              </w:rPr>
              <w:t>申請日：　　　年　　　月　　　日</w:t>
            </w:r>
          </w:p>
        </w:tc>
        <w:tc>
          <w:tcPr>
            <w:tcW w:w="4453" w:type="dxa"/>
            <w:gridSpan w:val="3"/>
            <w:vAlign w:val="center"/>
          </w:tcPr>
          <w:p w14:paraId="33614300" w14:textId="77777777" w:rsidR="00516FCB" w:rsidRPr="00516FCB" w:rsidRDefault="00186B32" w:rsidP="00186B32">
            <w:pPr>
              <w:autoSpaceDE w:val="0"/>
              <w:autoSpaceDN w:val="0"/>
              <w:adjustRightInd w:val="0"/>
              <w:spacing w:line="32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申請者名：</w:t>
            </w:r>
          </w:p>
        </w:tc>
      </w:tr>
      <w:tr w:rsidR="00516FCB" w:rsidRPr="00516FCB" w14:paraId="5A93CDDD" w14:textId="77777777" w:rsidTr="004164DA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61"/>
        </w:trPr>
        <w:tc>
          <w:tcPr>
            <w:tcW w:w="2128" w:type="dxa"/>
            <w:gridSpan w:val="2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5A01C" w14:textId="790C5687" w:rsidR="00516FCB" w:rsidRPr="00516FCB" w:rsidRDefault="00D84ED8" w:rsidP="008678B8">
            <w:pPr>
              <w:autoSpaceDE w:val="0"/>
              <w:autoSpaceDN w:val="0"/>
              <w:adjustRightInd w:val="0"/>
              <w:spacing w:line="32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D84ED8">
              <w:rPr>
                <w:rFonts w:ascii="ＭＳ ゴシック" w:eastAsia="ＭＳ ゴシック" w:hAnsi="ＭＳ ゴシック" w:cs="ＭＳゴシック" w:hint="eastAsia"/>
                <w:spacing w:val="105"/>
                <w:kern w:val="0"/>
                <w:sz w:val="18"/>
                <w:szCs w:val="18"/>
                <w:fitText w:val="1890" w:id="716450562"/>
              </w:rPr>
              <w:t xml:space="preserve">件    </w:t>
            </w:r>
            <w:r w:rsidRPr="00D84ED8">
              <w:rPr>
                <w:rFonts w:ascii="ＭＳ ゴシック" w:eastAsia="ＭＳ ゴシック" w:hAnsi="ＭＳ ゴシック" w:cs="ＭＳゴシック" w:hint="eastAsia"/>
                <w:spacing w:val="60"/>
                <w:kern w:val="0"/>
                <w:sz w:val="18"/>
                <w:szCs w:val="18"/>
                <w:fitText w:val="1890" w:id="716450562"/>
              </w:rPr>
              <w:t>名</w:t>
            </w:r>
          </w:p>
        </w:tc>
        <w:tc>
          <w:tcPr>
            <w:tcW w:w="7903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4EC5C0A" w14:textId="61650A77" w:rsidR="00516FCB" w:rsidRPr="00516FCB" w:rsidRDefault="00516FCB" w:rsidP="00516FCB">
            <w:pPr>
              <w:autoSpaceDE w:val="0"/>
              <w:autoSpaceDN w:val="0"/>
              <w:adjustRightInd w:val="0"/>
              <w:spacing w:line="32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</w:tr>
      <w:tr w:rsidR="00516FCB" w:rsidRPr="00516FCB" w14:paraId="316D4EC2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95"/>
        </w:trPr>
        <w:tc>
          <w:tcPr>
            <w:tcW w:w="21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D7624" w14:textId="77777777" w:rsidR="00516FCB" w:rsidRPr="00516FCB" w:rsidRDefault="00D84ED8" w:rsidP="00D84ED8">
            <w:pPr>
              <w:autoSpaceDE w:val="0"/>
              <w:autoSpaceDN w:val="0"/>
              <w:adjustRightInd w:val="0"/>
              <w:spacing w:line="32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仕向地</w:t>
            </w:r>
          </w:p>
        </w:tc>
        <w:tc>
          <w:tcPr>
            <w:tcW w:w="79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DBA41A1" w14:textId="77777777" w:rsidR="00762C1A" w:rsidRDefault="00516FCB" w:rsidP="00516FCB">
            <w:pPr>
              <w:autoSpaceDE w:val="0"/>
              <w:autoSpaceDN w:val="0"/>
              <w:adjustRightInd w:val="0"/>
              <w:spacing w:line="32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国名：　　　　　　　　　　　　　　　　</w:t>
            </w:r>
          </w:p>
          <w:p w14:paraId="6D74B5BF" w14:textId="5D95E62F" w:rsidR="00516FCB" w:rsidRPr="00516FCB" w:rsidRDefault="00516FCB" w:rsidP="00516FCB">
            <w:pPr>
              <w:autoSpaceDE w:val="0"/>
              <w:autoSpaceDN w:val="0"/>
              <w:adjustRightInd w:val="0"/>
              <w:spacing w:line="32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</w:t>
            </w:r>
            <w:r w:rsidR="00762C1A" w:rsidRPr="00762C1A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輸出貿易管理令別表第</w:t>
            </w:r>
            <w:r w:rsidR="00762C1A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３</w:t>
            </w:r>
            <w:r w:rsidR="00762C1A" w:rsidRPr="00762C1A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の</w:t>
            </w:r>
            <w:r w:rsidR="00762C1A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地域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</w:t>
            </w:r>
            <w:r w:rsidR="00762C1A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</w:t>
            </w:r>
            <w:r w:rsidR="00762C1A" w:rsidRPr="00762C1A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輸出貿易管理令別表第</w:t>
            </w:r>
            <w:r w:rsidR="00762C1A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３</w:t>
            </w:r>
            <w:r w:rsidR="00762C1A" w:rsidRPr="00762C1A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の</w:t>
            </w:r>
            <w:r w:rsidR="00762C1A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２の地域　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□その他</w:t>
            </w:r>
          </w:p>
        </w:tc>
      </w:tr>
      <w:tr w:rsidR="00516FCB" w:rsidRPr="00516FCB" w14:paraId="5CA1015B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9733162" w14:textId="77777777" w:rsidR="00516FCB" w:rsidRPr="00516FCB" w:rsidRDefault="008678B8" w:rsidP="00302F9D">
            <w:pPr>
              <w:autoSpaceDE w:val="0"/>
              <w:autoSpaceDN w:val="0"/>
              <w:adjustRightInd w:val="0"/>
              <w:spacing w:line="32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提供技術名</w:t>
            </w:r>
            <w:r w:rsidR="00516FCB"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又は</w:t>
            </w:r>
          </w:p>
          <w:p w14:paraId="633A4C53" w14:textId="77777777" w:rsidR="00516FCB" w:rsidRPr="00516FCB" w:rsidRDefault="00516FCB" w:rsidP="00302F9D">
            <w:pPr>
              <w:autoSpaceDE w:val="0"/>
              <w:autoSpaceDN w:val="0"/>
              <w:adjustRightInd w:val="0"/>
              <w:spacing w:line="32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輸出貨物名</w:t>
            </w:r>
          </w:p>
        </w:tc>
        <w:tc>
          <w:tcPr>
            <w:tcW w:w="7903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4E8EF02E" w14:textId="77777777" w:rsidR="00516FCB" w:rsidRPr="00302F9D" w:rsidRDefault="00516FCB" w:rsidP="00516FCB">
            <w:pPr>
              <w:autoSpaceDE w:val="0"/>
              <w:autoSpaceDN w:val="0"/>
              <w:adjustRightInd w:val="0"/>
              <w:spacing w:line="32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  <w:u w:val="single"/>
                <w:lang w:eastAsia="zh-TW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　　　　　　　　　　　　　　　　　　　　　　　</w:t>
            </w:r>
            <w:r w:rsidRPr="00302F9D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  <w:u w:val="single"/>
                <w:lang w:eastAsia="zh-TW"/>
              </w:rPr>
              <w:t>（金額：　　　　　　　　　　　　　　）</w:t>
            </w:r>
          </w:p>
        </w:tc>
      </w:tr>
      <w:tr w:rsidR="008678B8" w:rsidRPr="00516FCB" w14:paraId="4F84F46E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27BDE86F" w14:textId="54CB3E6F" w:rsidR="00FC54AF" w:rsidRPr="00516FCB" w:rsidRDefault="008678B8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該非判定結果</w:t>
            </w:r>
          </w:p>
        </w:tc>
        <w:tc>
          <w:tcPr>
            <w:tcW w:w="7903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8AC523" w14:textId="7A12549C" w:rsidR="008678B8" w:rsidRPr="00516FCB" w:rsidRDefault="008678B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＜技術の提供＞外為令</w:t>
            </w:r>
            <w:r w:rsidR="0092794B"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別表：　　項　　号</w:t>
            </w:r>
          </w:p>
          <w:p w14:paraId="55B9AF3F" w14:textId="69274177" w:rsidR="008678B8" w:rsidRPr="00516FCB" w:rsidRDefault="008678B8" w:rsidP="008678B8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　（貨物等省令　　　　条　　項　　号）</w:t>
            </w: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□該当　□非該当　</w:t>
            </w:r>
            <w:r w:rsidR="003D3934"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</w:t>
            </w:r>
            <w:r w:rsidR="003D3934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対象外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□不明・疑義</w:t>
            </w:r>
          </w:p>
        </w:tc>
      </w:tr>
      <w:tr w:rsidR="008678B8" w:rsidRPr="00516FCB" w14:paraId="5DA2126E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3AA1F30F" w14:textId="77777777" w:rsidR="008678B8" w:rsidRPr="00516FCB" w:rsidRDefault="008678B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  <w:tc>
          <w:tcPr>
            <w:tcW w:w="7903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1F64AC8" w14:textId="34A9FC4A" w:rsidR="008678B8" w:rsidRPr="00516FCB" w:rsidRDefault="008678B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＜貨物の輸出＞輸出令</w:t>
            </w:r>
            <w:r w:rsidR="0092794B"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別表　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１</w:t>
            </w:r>
            <w:r w:rsidR="0092794B"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：　　項　　号</w:t>
            </w:r>
          </w:p>
          <w:p w14:paraId="109FCDAD" w14:textId="6416672D" w:rsidR="008678B8" w:rsidRPr="00516FCB" w:rsidRDefault="008678B8" w:rsidP="008678B8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　（貨物等省令　　　　条　　項　　号）</w:t>
            </w: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□該当　□非該当　</w:t>
            </w:r>
            <w:r w:rsidR="003D3934"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</w:t>
            </w:r>
            <w:r w:rsidR="003D3934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対象外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□不明・疑義</w:t>
            </w:r>
          </w:p>
        </w:tc>
      </w:tr>
      <w:tr w:rsidR="00516FCB" w:rsidRPr="00516FCB" w14:paraId="08EAB94B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73"/>
        </w:trPr>
        <w:tc>
          <w:tcPr>
            <w:tcW w:w="1101" w:type="dxa"/>
            <w:vMerge w:val="restart"/>
            <w:tcBorders>
              <w:right w:val="single" w:sz="4" w:space="0" w:color="auto"/>
            </w:tcBorders>
            <w:vAlign w:val="center"/>
          </w:tcPr>
          <w:p w14:paraId="2DA9E2B9" w14:textId="77777777" w:rsid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契約先</w:t>
            </w:r>
          </w:p>
          <w:p w14:paraId="696BA819" w14:textId="77777777" w:rsidR="00D84ED8" w:rsidRPr="00516FCB" w:rsidRDefault="00D84ED8" w:rsidP="00D84ED8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（機関名）</w:t>
            </w:r>
          </w:p>
        </w:tc>
        <w:tc>
          <w:tcPr>
            <w:tcW w:w="10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CBF91" w14:textId="77777777" w:rsidR="008678B8" w:rsidRDefault="00516FCB" w:rsidP="008678B8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名称</w:t>
            </w:r>
          </w:p>
          <w:p w14:paraId="03EDFA84" w14:textId="77777777" w:rsidR="00516FCB" w:rsidRPr="00516FCB" w:rsidRDefault="00516FCB" w:rsidP="008678B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（英字）</w:t>
            </w:r>
          </w:p>
        </w:tc>
        <w:tc>
          <w:tcPr>
            <w:tcW w:w="7903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BB04F73" w14:textId="69EB2F02" w:rsidR="00516FCB" w:rsidRDefault="0092794B" w:rsidP="0092794B">
            <w:pPr>
              <w:autoSpaceDE w:val="0"/>
              <w:autoSpaceDN w:val="0"/>
              <w:adjustRightInd w:val="0"/>
              <w:spacing w:line="280" w:lineRule="exact"/>
              <w:ind w:firstLineChars="3600" w:firstLine="6480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（新規・継続）</w:t>
            </w:r>
          </w:p>
          <w:p w14:paraId="15E4E325" w14:textId="77777777" w:rsidR="004D21FC" w:rsidRPr="00516FCB" w:rsidRDefault="004D21FC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（　　　　　　　　　　　　　　　　　　　　　　　　　　　　　　　　　　　　　　　　）</w:t>
            </w:r>
          </w:p>
        </w:tc>
      </w:tr>
      <w:tr w:rsidR="00516FCB" w:rsidRPr="00516FCB" w14:paraId="3C4A3C29" w14:textId="77777777" w:rsidTr="001A6791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48"/>
        </w:trPr>
        <w:tc>
          <w:tcPr>
            <w:tcW w:w="1101" w:type="dxa"/>
            <w:vMerge/>
            <w:tcBorders>
              <w:right w:val="single" w:sz="4" w:space="0" w:color="auto"/>
            </w:tcBorders>
            <w:vAlign w:val="center"/>
          </w:tcPr>
          <w:p w14:paraId="2FD32439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217E77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所在地</w:t>
            </w:r>
          </w:p>
        </w:tc>
        <w:tc>
          <w:tcPr>
            <w:tcW w:w="7903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9FD7A50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</w:tr>
      <w:tr w:rsidR="00516FCB" w:rsidRPr="00516FCB" w14:paraId="34249E80" w14:textId="77777777" w:rsidTr="00170F0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71"/>
        </w:trPr>
        <w:tc>
          <w:tcPr>
            <w:tcW w:w="1101" w:type="dxa"/>
            <w:vMerge w:val="restart"/>
            <w:tcBorders>
              <w:right w:val="single" w:sz="4" w:space="0" w:color="auto"/>
            </w:tcBorders>
            <w:vAlign w:val="center"/>
          </w:tcPr>
          <w:p w14:paraId="06F2B65B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需要者</w:t>
            </w:r>
          </w:p>
        </w:tc>
        <w:tc>
          <w:tcPr>
            <w:tcW w:w="10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A8326" w14:textId="77777777" w:rsidR="008678B8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名称</w:t>
            </w:r>
          </w:p>
          <w:p w14:paraId="4D960439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（英字）</w:t>
            </w:r>
          </w:p>
        </w:tc>
        <w:tc>
          <w:tcPr>
            <w:tcW w:w="7903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6534FDB" w14:textId="4527C900" w:rsidR="0092794B" w:rsidRDefault="0092794B" w:rsidP="0092794B">
            <w:pPr>
              <w:autoSpaceDE w:val="0"/>
              <w:autoSpaceDN w:val="0"/>
              <w:adjustRightInd w:val="0"/>
              <w:spacing w:line="280" w:lineRule="exact"/>
              <w:ind w:firstLineChars="3200" w:firstLine="5760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（新規・継続・軍関連）</w:t>
            </w:r>
          </w:p>
          <w:p w14:paraId="46B8A1D1" w14:textId="77777777" w:rsidR="00516FCB" w:rsidRPr="00516FCB" w:rsidRDefault="004164DA" w:rsidP="004164DA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（　　　　　　　　　　　　　　　　　　　　　　　　　　　　　　　　　　　　　　　　）</w:t>
            </w:r>
          </w:p>
        </w:tc>
      </w:tr>
      <w:tr w:rsidR="00516FCB" w:rsidRPr="00516FCB" w14:paraId="4095B129" w14:textId="77777777" w:rsidTr="00170F0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64"/>
        </w:trPr>
        <w:tc>
          <w:tcPr>
            <w:tcW w:w="1101" w:type="dxa"/>
            <w:vMerge/>
            <w:tcBorders>
              <w:right w:val="single" w:sz="4" w:space="0" w:color="auto"/>
            </w:tcBorders>
            <w:vAlign w:val="center"/>
          </w:tcPr>
          <w:p w14:paraId="7BE16A97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C317BF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所在地</w:t>
            </w:r>
          </w:p>
        </w:tc>
        <w:tc>
          <w:tcPr>
            <w:tcW w:w="7903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472BBA7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</w:tr>
      <w:tr w:rsidR="00516FCB" w:rsidRPr="00516FCB" w14:paraId="2F04AF40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894"/>
        </w:trPr>
        <w:tc>
          <w:tcPr>
            <w:tcW w:w="212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9BA5446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用途</w:t>
            </w:r>
          </w:p>
        </w:tc>
        <w:tc>
          <w:tcPr>
            <w:tcW w:w="7903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C3FEE3B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内容</w:t>
            </w:r>
            <w:r w:rsidR="004D21FC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：</w:t>
            </w:r>
          </w:p>
          <w:p w14:paraId="0BA2F706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□大量破壊兵器関連　　□軍事関連　　</w:t>
            </w:r>
            <w:r w:rsidR="00762C1A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その他</w:t>
            </w:r>
          </w:p>
          <w:p w14:paraId="05EB4D64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  <w:lang w:eastAsia="zh-TW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  <w:lang w:eastAsia="zh-TW"/>
              </w:rPr>
              <w:t>□参考資料有　　□参考資料無</w:t>
            </w:r>
          </w:p>
        </w:tc>
      </w:tr>
      <w:tr w:rsidR="00516FCB" w:rsidRPr="00516FCB" w14:paraId="2D01FDAC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1C3ED62" w14:textId="7472CE3A" w:rsid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用途・需要</w:t>
            </w:r>
            <w:r w:rsidR="002816E0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者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チェック</w:t>
            </w:r>
          </w:p>
          <w:p w14:paraId="3476BF37" w14:textId="77777777" w:rsidR="004164DA" w:rsidRPr="00516FCB" w:rsidRDefault="004164DA" w:rsidP="004164DA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※【様式Ⅲ】をご利用ください。</w:t>
            </w:r>
          </w:p>
        </w:tc>
        <w:tc>
          <w:tcPr>
            <w:tcW w:w="5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26910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①用途要件に「はい」が１つでもあるか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DD55A9C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□はい　　□いいえ</w:t>
            </w:r>
          </w:p>
        </w:tc>
      </w:tr>
      <w:tr w:rsidR="00516FCB" w:rsidRPr="00516FCB" w14:paraId="2CCFC226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406D71A5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  <w:tc>
          <w:tcPr>
            <w:tcW w:w="5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DAFB1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②需要者要件に「はい」が１つでもあるか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39F098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□はい　　□いいえ</w:t>
            </w:r>
          </w:p>
        </w:tc>
      </w:tr>
      <w:tr w:rsidR="00516FCB" w:rsidRPr="00516FCB" w14:paraId="3D739A97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3957F7DC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  <w:tc>
          <w:tcPr>
            <w:tcW w:w="5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C7468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③外国ユーザーリストに掲載されているか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49AB08C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□はい　　□いいえ</w:t>
            </w:r>
          </w:p>
        </w:tc>
      </w:tr>
      <w:tr w:rsidR="00516FCB" w:rsidRPr="00516FCB" w14:paraId="7A27A14C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16FE6162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  <w:tc>
          <w:tcPr>
            <w:tcW w:w="5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AADDD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上記②又は③が「はい」の場合，</w:t>
            </w:r>
          </w:p>
          <w:p w14:paraId="411CD924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④明らかガイドラインシートに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  <w:u w:val="single"/>
              </w:rPr>
              <w:t>「いいえ」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が１つでもあるか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AC31C76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□はい　　□いいえ</w:t>
            </w:r>
          </w:p>
        </w:tc>
      </w:tr>
      <w:tr w:rsidR="00516FCB" w:rsidRPr="00516FCB" w14:paraId="77202EC9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D63D6EB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  <w:tc>
          <w:tcPr>
            <w:tcW w:w="5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8EE61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⑤上記①～④の確認に不明な点又は疑義があるか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51DE67D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□はい　　□いいえ</w:t>
            </w:r>
          </w:p>
        </w:tc>
      </w:tr>
      <w:tr w:rsidR="00516FCB" w:rsidRPr="00516FCB" w14:paraId="548164EC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FCC02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経産大臣からの通知</w:t>
            </w:r>
          </w:p>
        </w:tc>
        <w:tc>
          <w:tcPr>
            <w:tcW w:w="55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22D48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経産大臣から個別許可を申請すべき旨通知を受けたか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F002B13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□はい　　□いいえ</w:t>
            </w:r>
          </w:p>
        </w:tc>
      </w:tr>
      <w:tr w:rsidR="00516FCB" w:rsidRPr="00516FCB" w14:paraId="187A7839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99698" w14:textId="64519C7F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取引経路</w:t>
            </w:r>
            <w:r w:rsidR="002816E0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（国名・企業名）</w:t>
            </w:r>
          </w:p>
        </w:tc>
        <w:tc>
          <w:tcPr>
            <w:tcW w:w="79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1E2E511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　　　　　　　　　　　　　→　　　　　　　　　　　　　　　→</w:t>
            </w:r>
          </w:p>
        </w:tc>
      </w:tr>
      <w:tr w:rsidR="00516FCB" w:rsidRPr="00516FCB" w14:paraId="6D2D8F71" w14:textId="77777777" w:rsidTr="00C6322F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212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2D62F248" w14:textId="77777777" w:rsidR="00516FCB" w:rsidRPr="00516FCB" w:rsidRDefault="00516FCB" w:rsidP="008678B8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契約予定日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F58A40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　　年　　　月　　　日</w:t>
            </w:r>
          </w:p>
        </w:tc>
        <w:tc>
          <w:tcPr>
            <w:tcW w:w="254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C587C7" w14:textId="1D4BC0CD" w:rsidR="00516FCB" w:rsidRPr="00516FCB" w:rsidRDefault="00516FCB" w:rsidP="008678B8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輸出</w:t>
            </w:r>
            <w:r w:rsidR="002816E0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等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予定日</w:t>
            </w: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14:paraId="01F69E8F" w14:textId="77777777" w:rsidR="00516FCB" w:rsidRPr="00516FCB" w:rsidRDefault="00516FCB" w:rsidP="00516FCB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　　年　　　月　　　日</w:t>
            </w:r>
          </w:p>
        </w:tc>
      </w:tr>
    </w:tbl>
    <w:p w14:paraId="07E4C470" w14:textId="77777777" w:rsidR="00186B32" w:rsidRDefault="004D21FC" w:rsidP="00516FCB">
      <w:pPr>
        <w:autoSpaceDE w:val="0"/>
        <w:autoSpaceDN w:val="0"/>
        <w:adjustRightInd w:val="0"/>
        <w:spacing w:line="280" w:lineRule="exact"/>
        <w:jc w:val="left"/>
        <w:rPr>
          <w:rFonts w:ascii="ＭＳ ゴシック" w:eastAsia="ＭＳ ゴシック" w:hAnsi="ＭＳ ゴシック" w:cs="ＭＳゴシック"/>
          <w:color w:val="0070C0"/>
          <w:kern w:val="0"/>
          <w:sz w:val="18"/>
          <w:szCs w:val="18"/>
        </w:rPr>
      </w:pPr>
      <w:r>
        <w:rPr>
          <w:rFonts w:ascii="HG丸ｺﾞｼｯｸM-PRO" w:eastAsia="HG丸ｺﾞｼｯｸM-PRO" w:hAnsi="HG丸ｺﾞｼｯｸM-PRO" w:cs="ＭＳゴシック" w:hint="eastAsia"/>
          <w:b/>
          <w:noProof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7CB31D" wp14:editId="44F035B4">
                <wp:simplePos x="0" y="0"/>
                <wp:positionH relativeFrom="column">
                  <wp:posOffset>-165219</wp:posOffset>
                </wp:positionH>
                <wp:positionV relativeFrom="paragraph">
                  <wp:posOffset>46355</wp:posOffset>
                </wp:positionV>
                <wp:extent cx="1578634" cy="275590"/>
                <wp:effectExtent l="0" t="0" r="2540" b="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8634" cy="2755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1624E93" w14:textId="77777777" w:rsidR="004D21FC" w:rsidRPr="004D21FC" w:rsidRDefault="004D21FC" w:rsidP="004D21FC">
                            <w:pPr>
                              <w:rPr>
                                <w:rFonts w:ascii="ＭＳ ゴシック" w:eastAsia="ＭＳ ゴシック" w:hAnsi="ＭＳ ゴシック"/>
                                <w:b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２</w:t>
                            </w:r>
                            <w:r w:rsidRPr="004D21FC"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．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総合取引判定結果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7CB31D" id="テキスト ボックス 4" o:spid="_x0000_s1027" type="#_x0000_t202" style="position:absolute;margin-left:-13pt;margin-top:3.65pt;width:124.3pt;height:21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" fillcolor="window" stroked="f" strokeweight=".5pt">
                <v:textbox>
                  <w:txbxContent>
                    <w:p w14:paraId="51624E93" w14:textId="77777777" w:rsidR="004D21FC" w:rsidRPr="004D21FC" w:rsidRDefault="004D21FC" w:rsidP="004D21FC">
                      <w:pPr>
                        <w:rPr>
                          <w:rFonts w:ascii="ＭＳ ゴシック" w:eastAsia="ＭＳ ゴシック" w:hAnsi="ＭＳ ゴシック"/>
                          <w:b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</w:rPr>
                        <w:t>２</w:t>
                      </w:r>
                      <w:r w:rsidRPr="004D21FC">
                        <w:rPr>
                          <w:rFonts w:ascii="ＭＳ ゴシック" w:eastAsia="ＭＳ ゴシック" w:hAnsi="ＭＳ ゴシック" w:hint="eastAsia"/>
                          <w:b/>
                        </w:rPr>
                        <w:t>．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</w:rPr>
                        <w:t>総合取引判定結果</w:t>
                      </w:r>
                    </w:p>
                  </w:txbxContent>
                </v:textbox>
              </v:shape>
            </w:pict>
          </mc:Fallback>
        </mc:AlternateContent>
      </w:r>
    </w:p>
    <w:p w14:paraId="6E50B3C2" w14:textId="77777777" w:rsidR="004D21FC" w:rsidRDefault="004D21FC" w:rsidP="004D21FC">
      <w:pPr>
        <w:autoSpaceDE w:val="0"/>
        <w:autoSpaceDN w:val="0"/>
        <w:adjustRightInd w:val="0"/>
        <w:spacing w:line="280" w:lineRule="exact"/>
        <w:jc w:val="left"/>
        <w:rPr>
          <w:rFonts w:ascii="ＭＳ ゴシック" w:eastAsia="ＭＳ ゴシック" w:hAnsi="ＭＳ ゴシック" w:cs="ＭＳゴシック"/>
          <w:kern w:val="0"/>
          <w:sz w:val="18"/>
          <w:szCs w:val="18"/>
        </w:rPr>
      </w:pP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502"/>
        <w:gridCol w:w="1836"/>
        <w:gridCol w:w="2383"/>
        <w:gridCol w:w="2210"/>
        <w:gridCol w:w="3073"/>
      </w:tblGrid>
      <w:tr w:rsidR="00D84ED8" w:rsidRPr="00516FCB" w14:paraId="46412961" w14:textId="77777777" w:rsidTr="001A6791">
        <w:trPr>
          <w:trHeight w:val="502"/>
        </w:trPr>
        <w:tc>
          <w:tcPr>
            <w:tcW w:w="502" w:type="dxa"/>
            <w:vMerge w:val="restart"/>
            <w:tcBorders>
              <w:right w:val="single" w:sz="4" w:space="0" w:color="auto"/>
            </w:tcBorders>
            <w:textDirection w:val="tbRlV"/>
          </w:tcPr>
          <w:p w14:paraId="290D06B9" w14:textId="77777777" w:rsidR="00D84ED8" w:rsidRPr="00516FCB" w:rsidRDefault="00D84ED8" w:rsidP="00516FCB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一次審査部門</w:t>
            </w:r>
          </w:p>
        </w:tc>
        <w:tc>
          <w:tcPr>
            <w:tcW w:w="18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7BAC0" w14:textId="77777777" w:rsidR="00D84ED8" w:rsidRPr="00516FCB" w:rsidRDefault="00D84ED8" w:rsidP="004164DA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4164DA">
              <w:rPr>
                <w:rFonts w:ascii="ＭＳ ゴシック" w:eastAsia="ＭＳ ゴシック" w:hAnsi="ＭＳ ゴシック" w:cs="ＭＳゴシック" w:hint="eastAsia"/>
                <w:spacing w:val="270"/>
                <w:kern w:val="0"/>
                <w:sz w:val="18"/>
                <w:szCs w:val="18"/>
                <w:fitText w:val="1620" w:id="852155393"/>
              </w:rPr>
              <w:t>審査</w:t>
            </w:r>
            <w:r w:rsidRPr="004164DA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  <w:fitText w:val="1620" w:id="852155393"/>
              </w:rPr>
              <w:t>日</w:t>
            </w:r>
          </w:p>
        </w:tc>
        <w:tc>
          <w:tcPr>
            <w:tcW w:w="23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445E5" w14:textId="77777777" w:rsidR="00D84ED8" w:rsidRPr="00516FCB" w:rsidRDefault="00D84ED8" w:rsidP="00516FCB">
            <w:pPr>
              <w:autoSpaceDE w:val="0"/>
              <w:autoSpaceDN w:val="0"/>
              <w:adjustRightInd w:val="0"/>
              <w:spacing w:line="280" w:lineRule="exact"/>
              <w:ind w:firstLineChars="200" w:firstLine="360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年　　</w:t>
            </w:r>
            <w:r w:rsidR="004164DA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月　　</w:t>
            </w:r>
            <w:r w:rsidR="004164DA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2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A3CA1" w14:textId="77777777" w:rsidR="00D84ED8" w:rsidRDefault="00D84ED8" w:rsidP="00033929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  <w:lang w:eastAsia="zh-TW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  <w:lang w:eastAsia="zh-TW"/>
              </w:rPr>
              <w:t>安全保障輸出管理責任者</w:t>
            </w:r>
          </w:p>
          <w:p w14:paraId="3FC4CF8B" w14:textId="77777777" w:rsidR="00D33F18" w:rsidRPr="00516FCB" w:rsidRDefault="004164DA" w:rsidP="004164DA">
            <w:pPr>
              <w:autoSpaceDE w:val="0"/>
              <w:autoSpaceDN w:val="0"/>
              <w:adjustRightInd w:val="0"/>
              <w:spacing w:line="280" w:lineRule="exact"/>
              <w:ind w:firstLineChars="200" w:firstLine="360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（部局責任者</w:t>
            </w:r>
            <w:r w:rsidR="00D33F18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312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C5AE647" w14:textId="77777777" w:rsidR="00D84ED8" w:rsidRPr="00516FCB" w:rsidRDefault="00D84ED8" w:rsidP="004D21FC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氏名　　　　　　　　　　　　</w:t>
            </w: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印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　　　　　　　　　　　　　　</w:t>
            </w:r>
          </w:p>
        </w:tc>
      </w:tr>
      <w:tr w:rsidR="00D84ED8" w:rsidRPr="00516FCB" w14:paraId="5A2C4A51" w14:textId="77777777" w:rsidTr="00302F9D">
        <w:tc>
          <w:tcPr>
            <w:tcW w:w="502" w:type="dxa"/>
            <w:vMerge/>
            <w:tcBorders>
              <w:right w:val="single" w:sz="4" w:space="0" w:color="auto"/>
            </w:tcBorders>
          </w:tcPr>
          <w:p w14:paraId="4CDD442E" w14:textId="77777777" w:rsidR="00D84ED8" w:rsidRPr="00516FCB" w:rsidRDefault="00D84ED8" w:rsidP="00516FCB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8D7FA9" w14:textId="77777777" w:rsidR="00D84ED8" w:rsidRPr="00516FCB" w:rsidRDefault="00D84ED8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一次取引審査判定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76643" w14:textId="77777777" w:rsidR="00D84ED8" w:rsidRPr="00516FCB" w:rsidRDefault="00D84ED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□承認する</w:t>
            </w:r>
          </w:p>
          <w:p w14:paraId="63CAF972" w14:textId="216ADA87" w:rsidR="00D84ED8" w:rsidRPr="00516FCB" w:rsidRDefault="00D84ED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□条件付き承認</w:t>
            </w:r>
          </w:p>
        </w:tc>
        <w:tc>
          <w:tcPr>
            <w:tcW w:w="5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CD073D6" w14:textId="1B4E2FF5" w:rsidR="00D84ED8" w:rsidRPr="00FC54AF" w:rsidRDefault="00D84ED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PMingLiU" w:hAnsi="ＭＳ ゴシック" w:cs="ＭＳゴシック"/>
                <w:kern w:val="0"/>
                <w:sz w:val="18"/>
                <w:szCs w:val="18"/>
                <w:lang w:eastAsia="zh-TW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  <w:lang w:eastAsia="zh-TW"/>
              </w:rPr>
              <w:t>□対象外　　□非該当</w:t>
            </w:r>
            <w:r w:rsidR="00FC54AF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</w:t>
            </w:r>
            <w:r w:rsidR="00FC54AF"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  <w:lang w:eastAsia="zh-TW"/>
              </w:rPr>
              <w:t>□</w:t>
            </w:r>
            <w:r w:rsidR="00FC54AF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許可例外</w:t>
            </w:r>
          </w:p>
          <w:p w14:paraId="63F8C862" w14:textId="578B6A9C" w:rsidR="00D84ED8" w:rsidRPr="00516FCB" w:rsidRDefault="00D84ED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</w:t>
            </w:r>
            <w:r w:rsidR="00FC54AF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包括許可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□</w:t>
            </w:r>
            <w:r w:rsidR="00FC54AF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個別許可</w:t>
            </w:r>
          </w:p>
        </w:tc>
      </w:tr>
      <w:tr w:rsidR="00D84ED8" w:rsidRPr="00516FCB" w14:paraId="6B47E572" w14:textId="77777777" w:rsidTr="00302F9D">
        <w:tc>
          <w:tcPr>
            <w:tcW w:w="502" w:type="dxa"/>
            <w:vMerge/>
            <w:tcBorders>
              <w:right w:val="single" w:sz="4" w:space="0" w:color="auto"/>
            </w:tcBorders>
          </w:tcPr>
          <w:p w14:paraId="702BE2C9" w14:textId="77777777" w:rsidR="00D84ED8" w:rsidRPr="00516FCB" w:rsidRDefault="00D84ED8" w:rsidP="00516FCB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  <w:tc>
          <w:tcPr>
            <w:tcW w:w="17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81F4C" w14:textId="77777777" w:rsidR="00D84ED8" w:rsidRPr="00516FCB" w:rsidRDefault="00D84ED8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  <w:tc>
          <w:tcPr>
            <w:tcW w:w="77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2C57E33" w14:textId="7F186100" w:rsidR="00D84ED8" w:rsidRPr="00516FCB" w:rsidRDefault="00D84ED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□経産省へ</w:t>
            </w:r>
            <w:r w:rsidR="0092794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届出／報告</w:t>
            </w:r>
            <w:r w:rsidR="00FC54AF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／</w:t>
            </w:r>
            <w:r w:rsidR="0092794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相談</w:t>
            </w:r>
          </w:p>
          <w:p w14:paraId="1D875155" w14:textId="7ABFAC4A" w:rsidR="00D84ED8" w:rsidRPr="00516FCB" w:rsidRDefault="00D84ED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□承認</w:t>
            </w:r>
            <w:r w:rsidR="00FC54AF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しない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（理由　　　　　　　　　　　　　　　　　　　　　　　　　　）</w:t>
            </w:r>
          </w:p>
        </w:tc>
      </w:tr>
      <w:tr w:rsidR="00D84ED8" w:rsidRPr="00516FCB" w14:paraId="295752A0" w14:textId="77777777" w:rsidTr="00302F9D">
        <w:tc>
          <w:tcPr>
            <w:tcW w:w="502" w:type="dxa"/>
            <w:vMerge/>
            <w:tcBorders>
              <w:right w:val="single" w:sz="4" w:space="0" w:color="auto"/>
            </w:tcBorders>
          </w:tcPr>
          <w:p w14:paraId="403A2FC3" w14:textId="77777777" w:rsidR="00D84ED8" w:rsidRPr="00516FCB" w:rsidRDefault="00D84ED8" w:rsidP="00516FCB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734AB" w14:textId="77777777" w:rsidR="00D84ED8" w:rsidRPr="00516FCB" w:rsidRDefault="00D84ED8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取引承認条件</w:t>
            </w:r>
          </w:p>
        </w:tc>
        <w:tc>
          <w:tcPr>
            <w:tcW w:w="77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BC3C05" w14:textId="77777777" w:rsidR="00D84ED8" w:rsidRPr="00516FCB" w:rsidRDefault="00D84ED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</w:tr>
      <w:tr w:rsidR="00D84ED8" w:rsidRPr="00516FCB" w14:paraId="3FFF3521" w14:textId="77777777" w:rsidTr="00302F9D">
        <w:tc>
          <w:tcPr>
            <w:tcW w:w="502" w:type="dxa"/>
            <w:vMerge/>
            <w:tcBorders>
              <w:right w:val="single" w:sz="4" w:space="0" w:color="auto"/>
            </w:tcBorders>
          </w:tcPr>
          <w:p w14:paraId="1609908E" w14:textId="77777777" w:rsidR="00D84ED8" w:rsidRPr="00516FCB" w:rsidRDefault="00D84ED8" w:rsidP="00516FCB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FB558E" w14:textId="77777777" w:rsidR="00D84ED8" w:rsidRPr="00516FCB" w:rsidRDefault="00D84ED8" w:rsidP="00516FCB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上記判定理由</w:t>
            </w:r>
          </w:p>
        </w:tc>
        <w:tc>
          <w:tcPr>
            <w:tcW w:w="773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00DE461" w14:textId="77777777" w:rsidR="00D84ED8" w:rsidRPr="00516FCB" w:rsidRDefault="00D84ED8" w:rsidP="00516FCB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</w:tr>
    </w:tbl>
    <w:tbl>
      <w:tblPr>
        <w:tblpPr w:leftFromText="142" w:rightFromText="142" w:vertAnchor="text" w:tblpY="94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502"/>
        <w:gridCol w:w="1836"/>
        <w:gridCol w:w="2393"/>
        <w:gridCol w:w="2197"/>
        <w:gridCol w:w="3076"/>
      </w:tblGrid>
      <w:tr w:rsidR="001A6791" w:rsidRPr="00516FCB" w14:paraId="0BE6CD6D" w14:textId="77777777" w:rsidTr="001A6791">
        <w:tc>
          <w:tcPr>
            <w:tcW w:w="502" w:type="dxa"/>
            <w:vMerge w:val="restart"/>
            <w:tcBorders>
              <w:right w:val="single" w:sz="4" w:space="0" w:color="auto"/>
            </w:tcBorders>
            <w:textDirection w:val="tbRlV"/>
          </w:tcPr>
          <w:p w14:paraId="0DD19B57" w14:textId="77777777" w:rsidR="001A6791" w:rsidRPr="00516FCB" w:rsidRDefault="001A6791" w:rsidP="001A6791">
            <w:pPr>
              <w:autoSpaceDE w:val="0"/>
              <w:autoSpaceDN w:val="0"/>
              <w:adjustRightInd w:val="0"/>
              <w:spacing w:line="280" w:lineRule="exact"/>
              <w:ind w:left="113" w:right="113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</w:t>
            </w: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二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次審査部門</w:t>
            </w:r>
          </w:p>
        </w:tc>
        <w:tc>
          <w:tcPr>
            <w:tcW w:w="18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10F4E" w14:textId="77777777" w:rsidR="001A6791" w:rsidRPr="00516FCB" w:rsidRDefault="001A6791" w:rsidP="001A6791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1A6791">
              <w:rPr>
                <w:rFonts w:ascii="ＭＳ ゴシック" w:eastAsia="ＭＳ ゴシック" w:hAnsi="ＭＳ ゴシック" w:cs="ＭＳゴシック" w:hint="eastAsia"/>
                <w:spacing w:val="270"/>
                <w:kern w:val="0"/>
                <w:sz w:val="18"/>
                <w:szCs w:val="18"/>
                <w:fitText w:val="1620" w:id="-2037634816"/>
              </w:rPr>
              <w:t>審査</w:t>
            </w:r>
            <w:r w:rsidRPr="001A6791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  <w:fitText w:val="1620" w:id="-2037634816"/>
              </w:rPr>
              <w:t>日</w:t>
            </w:r>
          </w:p>
        </w:tc>
        <w:tc>
          <w:tcPr>
            <w:tcW w:w="23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4EDBE" w14:textId="77777777" w:rsidR="001A6791" w:rsidRPr="00516FCB" w:rsidRDefault="001A6791" w:rsidP="001A6791">
            <w:pPr>
              <w:autoSpaceDE w:val="0"/>
              <w:autoSpaceDN w:val="0"/>
              <w:adjustRightInd w:val="0"/>
              <w:spacing w:line="280" w:lineRule="exact"/>
              <w:ind w:firstLineChars="200" w:firstLine="360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年　　</w:t>
            </w: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月　　</w:t>
            </w: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日</w:t>
            </w:r>
          </w:p>
        </w:tc>
        <w:tc>
          <w:tcPr>
            <w:tcW w:w="22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153A9" w14:textId="77777777" w:rsidR="001A6791" w:rsidRDefault="001A6791" w:rsidP="001A679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  <w:lang w:eastAsia="zh-TW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  <w:lang w:eastAsia="zh-TW"/>
              </w:rPr>
              <w:t>安全保障輸出管理</w:t>
            </w:r>
          </w:p>
          <w:p w14:paraId="590358BA" w14:textId="77777777" w:rsidR="001A6791" w:rsidRPr="00516FCB" w:rsidRDefault="001A6791" w:rsidP="001A679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統括責任者</w:t>
            </w:r>
          </w:p>
        </w:tc>
        <w:tc>
          <w:tcPr>
            <w:tcW w:w="312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06FCBB5" w14:textId="77777777" w:rsidR="001A6791" w:rsidRPr="00516FCB" w:rsidRDefault="001A6791" w:rsidP="001A6791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氏名　　　　　　　　　　　　</w:t>
            </w: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印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　</w:t>
            </w:r>
          </w:p>
        </w:tc>
      </w:tr>
      <w:tr w:rsidR="001A6791" w:rsidRPr="00516FCB" w14:paraId="2C3B1E5A" w14:textId="77777777" w:rsidTr="001A6791">
        <w:tc>
          <w:tcPr>
            <w:tcW w:w="502" w:type="dxa"/>
            <w:vMerge/>
            <w:tcBorders>
              <w:right w:val="single" w:sz="4" w:space="0" w:color="auto"/>
            </w:tcBorders>
          </w:tcPr>
          <w:p w14:paraId="30638D04" w14:textId="77777777" w:rsidR="001A6791" w:rsidRPr="00516FCB" w:rsidRDefault="001A6791" w:rsidP="001A6791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2591B1" w14:textId="5AAC857F" w:rsidR="001A6791" w:rsidRPr="00516FCB" w:rsidRDefault="001A6791" w:rsidP="001A6791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二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次取引審査判定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318D5" w14:textId="77777777" w:rsidR="001A6791" w:rsidRPr="00516FCB" w:rsidRDefault="001A6791" w:rsidP="001A6791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□承認する</w:t>
            </w:r>
          </w:p>
          <w:p w14:paraId="00EC5BA7" w14:textId="297F097A" w:rsidR="001A6791" w:rsidRPr="00516FCB" w:rsidRDefault="001A6791" w:rsidP="001A6791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□条件付き承認</w:t>
            </w:r>
          </w:p>
        </w:tc>
        <w:tc>
          <w:tcPr>
            <w:tcW w:w="5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84D8F5" w14:textId="099B5A6D" w:rsidR="001A6791" w:rsidRPr="00516FCB" w:rsidRDefault="001A6791" w:rsidP="001A6791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  <w:lang w:eastAsia="zh-TW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  <w:lang w:eastAsia="zh-TW"/>
              </w:rPr>
              <w:t>□対象外　　□非該当</w:t>
            </w:r>
            <w:r w:rsidR="00FC54AF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　</w:t>
            </w:r>
            <w:r w:rsidR="00FC54AF"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  <w:lang w:eastAsia="zh-TW"/>
              </w:rPr>
              <w:t>□</w:t>
            </w:r>
            <w:r w:rsidR="00FC54AF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許可例外</w:t>
            </w:r>
          </w:p>
          <w:p w14:paraId="3183E6D4" w14:textId="1A85B758" w:rsidR="001A6791" w:rsidRPr="00516FCB" w:rsidRDefault="001A6791" w:rsidP="001A6791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</w:t>
            </w:r>
            <w:r w:rsidR="00FC54AF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包括許可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 xml:space="preserve">　</w:t>
            </w:r>
            <w:bookmarkStart w:id="0" w:name="_GoBack"/>
            <w:bookmarkEnd w:id="0"/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</w:t>
            </w:r>
            <w:r w:rsidR="00FC54AF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個別許可</w:t>
            </w:r>
          </w:p>
        </w:tc>
      </w:tr>
      <w:tr w:rsidR="001A6791" w:rsidRPr="00516FCB" w14:paraId="750265E2" w14:textId="77777777" w:rsidTr="001A6791">
        <w:tc>
          <w:tcPr>
            <w:tcW w:w="502" w:type="dxa"/>
            <w:vMerge/>
            <w:tcBorders>
              <w:right w:val="single" w:sz="4" w:space="0" w:color="auto"/>
            </w:tcBorders>
          </w:tcPr>
          <w:p w14:paraId="73083A3F" w14:textId="77777777" w:rsidR="001A6791" w:rsidRPr="00516FCB" w:rsidRDefault="001A6791" w:rsidP="001A6791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F7963" w14:textId="77777777" w:rsidR="001A6791" w:rsidRPr="00516FCB" w:rsidRDefault="001A6791" w:rsidP="001A6791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</w:p>
        </w:tc>
        <w:tc>
          <w:tcPr>
            <w:tcW w:w="77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FD09BCF" w14:textId="5C8A4177" w:rsidR="001A6791" w:rsidRPr="00516FCB" w:rsidRDefault="001A6791" w:rsidP="001A6791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□経産省へ</w:t>
            </w:r>
            <w:r w:rsidR="00FC54AF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届出／報告／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相談</w:t>
            </w:r>
          </w:p>
          <w:p w14:paraId="30F65407" w14:textId="69860170" w:rsidR="001A6791" w:rsidRPr="00516FCB" w:rsidRDefault="001A6791" w:rsidP="001A6791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□承認</w:t>
            </w:r>
            <w:r w:rsidR="00FC54AF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しない</w:t>
            </w: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（理由　　　　　　　　　　　　　　　　　　　　　　　　　　　）</w:t>
            </w:r>
          </w:p>
        </w:tc>
      </w:tr>
      <w:tr w:rsidR="001A6791" w:rsidRPr="00516FCB" w14:paraId="1C37D04C" w14:textId="77777777" w:rsidTr="001A6791">
        <w:tc>
          <w:tcPr>
            <w:tcW w:w="502" w:type="dxa"/>
            <w:vMerge/>
            <w:tcBorders>
              <w:right w:val="single" w:sz="4" w:space="0" w:color="auto"/>
            </w:tcBorders>
          </w:tcPr>
          <w:p w14:paraId="780B8B08" w14:textId="77777777" w:rsidR="001A6791" w:rsidRPr="00516FCB" w:rsidRDefault="001A6791" w:rsidP="001A6791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19C87" w14:textId="77777777" w:rsidR="001A6791" w:rsidRPr="00516FCB" w:rsidRDefault="001A6791" w:rsidP="001A6791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取引承認条件</w:t>
            </w:r>
          </w:p>
        </w:tc>
        <w:tc>
          <w:tcPr>
            <w:tcW w:w="77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3ED32B" w14:textId="77777777" w:rsidR="001A6791" w:rsidRPr="00516FCB" w:rsidRDefault="001A6791" w:rsidP="001A6791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</w:tr>
      <w:tr w:rsidR="001A6791" w:rsidRPr="00516FCB" w14:paraId="36401735" w14:textId="77777777" w:rsidTr="001A6791">
        <w:tc>
          <w:tcPr>
            <w:tcW w:w="502" w:type="dxa"/>
            <w:vMerge/>
            <w:tcBorders>
              <w:right w:val="single" w:sz="4" w:space="0" w:color="auto"/>
            </w:tcBorders>
          </w:tcPr>
          <w:p w14:paraId="243EA584" w14:textId="77777777" w:rsidR="001A6791" w:rsidRPr="00516FCB" w:rsidRDefault="001A6791" w:rsidP="001A6791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608263" w14:textId="77777777" w:rsidR="001A6791" w:rsidRPr="00516FCB" w:rsidRDefault="001A6791" w:rsidP="001A6791">
            <w:pPr>
              <w:autoSpaceDE w:val="0"/>
              <w:autoSpaceDN w:val="0"/>
              <w:adjustRightInd w:val="0"/>
              <w:spacing w:line="280" w:lineRule="exact"/>
              <w:jc w:val="distribute"/>
              <w:rPr>
                <w:rFonts w:ascii="ＭＳ ゴシック" w:eastAsia="ＭＳ ゴシック" w:hAnsi="ＭＳ ゴシック" w:cs="ＭＳゴシック"/>
                <w:kern w:val="0"/>
                <w:sz w:val="18"/>
                <w:szCs w:val="18"/>
              </w:rPr>
            </w:pPr>
            <w:r w:rsidRPr="00516FCB">
              <w:rPr>
                <w:rFonts w:ascii="ＭＳ ゴシック" w:eastAsia="ＭＳ ゴシック" w:hAnsi="ＭＳ ゴシック" w:cs="ＭＳゴシック" w:hint="eastAsia"/>
                <w:kern w:val="0"/>
                <w:sz w:val="18"/>
                <w:szCs w:val="18"/>
              </w:rPr>
              <w:t>上記判定理由</w:t>
            </w:r>
          </w:p>
        </w:tc>
        <w:tc>
          <w:tcPr>
            <w:tcW w:w="773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B76C3BE" w14:textId="77777777" w:rsidR="001A6791" w:rsidRPr="00516FCB" w:rsidRDefault="001A6791" w:rsidP="001A6791">
            <w:pPr>
              <w:autoSpaceDE w:val="0"/>
              <w:autoSpaceDN w:val="0"/>
              <w:adjustRightInd w:val="0"/>
              <w:spacing w:line="280" w:lineRule="exact"/>
              <w:rPr>
                <w:rFonts w:ascii="ＭＳ ゴシック" w:eastAsia="ＭＳ ゴシック" w:hAnsi="ＭＳ ゴシック" w:cs="ＭＳゴシック"/>
                <w:b/>
                <w:kern w:val="0"/>
                <w:sz w:val="18"/>
                <w:szCs w:val="18"/>
              </w:rPr>
            </w:pPr>
          </w:p>
        </w:tc>
      </w:tr>
    </w:tbl>
    <w:p w14:paraId="2EEABFE8" w14:textId="77777777" w:rsidR="00400F77" w:rsidRDefault="006636EE" w:rsidP="004164DA">
      <w:pPr>
        <w:autoSpaceDE w:val="0"/>
        <w:autoSpaceDN w:val="0"/>
        <w:adjustRightInd w:val="0"/>
        <w:spacing w:line="280" w:lineRule="exact"/>
        <w:jc w:val="left"/>
      </w:pPr>
    </w:p>
    <w:sectPr w:rsidR="00400F77" w:rsidSect="00762C1A">
      <w:headerReference w:type="default" r:id="rId7"/>
      <w:pgSz w:w="11906" w:h="16838" w:code="9"/>
      <w:pgMar w:top="397" w:right="851" w:bottom="295" w:left="1021" w:header="567" w:footer="992" w:gutter="0"/>
      <w:cols w:space="425"/>
      <w:docGrid w:type="lines" w:linePitch="288" w:charSpace="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95BC01" w14:textId="77777777" w:rsidR="003D3934" w:rsidRDefault="003D3934" w:rsidP="0079063A">
      <w:r>
        <w:separator/>
      </w:r>
    </w:p>
  </w:endnote>
  <w:endnote w:type="continuationSeparator" w:id="0">
    <w:p w14:paraId="0660D61C" w14:textId="77777777" w:rsidR="003D3934" w:rsidRDefault="003D3934" w:rsidP="00790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ゴシック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6CEC48" w14:textId="77777777" w:rsidR="003D3934" w:rsidRDefault="003D3934" w:rsidP="0079063A">
      <w:r>
        <w:separator/>
      </w:r>
    </w:p>
  </w:footnote>
  <w:footnote w:type="continuationSeparator" w:id="0">
    <w:p w14:paraId="74C5D8F5" w14:textId="77777777" w:rsidR="003D3934" w:rsidRDefault="003D3934" w:rsidP="00790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BA30D9" w14:textId="77777777" w:rsidR="00A97279" w:rsidRDefault="00A97279">
    <w:pPr>
      <w:pStyle w:val="a3"/>
    </w:pPr>
    <w:r w:rsidRPr="00A97279">
      <w:rPr>
        <w:rFonts w:asciiTheme="majorEastAsia" w:eastAsiaTheme="majorEastAsia" w:hAnsiTheme="majorEastAsia" w:hint="eastAsia"/>
      </w:rPr>
      <w:t>【様式Ⅳ】</w:t>
    </w:r>
    <w:r>
      <w:ptab w:relativeTo="margin" w:alignment="center" w:leader="none"/>
    </w:r>
    <w:r>
      <w:ptab w:relativeTo="margin" w:alignment="right" w:leader="none"/>
    </w:r>
    <w:r>
      <w:rPr>
        <w:noProof/>
      </w:rPr>
      <w:drawing>
        <wp:inline distT="0" distB="0" distL="0" distR="0" wp14:anchorId="775E167C" wp14:editId="6F9191E6">
          <wp:extent cx="1571561" cy="338964"/>
          <wp:effectExtent l="0" t="0" r="0" b="4445"/>
          <wp:docPr id="2" name="図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図 9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1561" cy="3389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13"/>
  <w:drawingGridVerticalSpacing w:val="144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FCB"/>
    <w:rsid w:val="00050F19"/>
    <w:rsid w:val="000C4B61"/>
    <w:rsid w:val="00170F04"/>
    <w:rsid w:val="001724DD"/>
    <w:rsid w:val="00186B32"/>
    <w:rsid w:val="001A26D9"/>
    <w:rsid w:val="001A35B8"/>
    <w:rsid w:val="001A6791"/>
    <w:rsid w:val="00216B95"/>
    <w:rsid w:val="00236C63"/>
    <w:rsid w:val="00276859"/>
    <w:rsid w:val="002816E0"/>
    <w:rsid w:val="002B2BF9"/>
    <w:rsid w:val="00302F9D"/>
    <w:rsid w:val="003B4AC5"/>
    <w:rsid w:val="003D3934"/>
    <w:rsid w:val="004164DA"/>
    <w:rsid w:val="00430F74"/>
    <w:rsid w:val="004D21FC"/>
    <w:rsid w:val="00507FA4"/>
    <w:rsid w:val="00516FCB"/>
    <w:rsid w:val="00580AEB"/>
    <w:rsid w:val="006636EE"/>
    <w:rsid w:val="00762C1A"/>
    <w:rsid w:val="00782390"/>
    <w:rsid w:val="0079063A"/>
    <w:rsid w:val="007B2832"/>
    <w:rsid w:val="00831524"/>
    <w:rsid w:val="008678B8"/>
    <w:rsid w:val="00913194"/>
    <w:rsid w:val="0092794B"/>
    <w:rsid w:val="00962DA9"/>
    <w:rsid w:val="009C241B"/>
    <w:rsid w:val="00A602E8"/>
    <w:rsid w:val="00A97279"/>
    <w:rsid w:val="00B10658"/>
    <w:rsid w:val="00B159ED"/>
    <w:rsid w:val="00C15573"/>
    <w:rsid w:val="00C6322F"/>
    <w:rsid w:val="00D33F18"/>
    <w:rsid w:val="00D84ED8"/>
    <w:rsid w:val="00E31CD2"/>
    <w:rsid w:val="00F26185"/>
    <w:rsid w:val="00F40A2B"/>
    <w:rsid w:val="00FC5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E9712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063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063A"/>
  </w:style>
  <w:style w:type="paragraph" w:styleId="a5">
    <w:name w:val="footer"/>
    <w:basedOn w:val="a"/>
    <w:link w:val="a6"/>
    <w:uiPriority w:val="99"/>
    <w:unhideWhenUsed/>
    <w:rsid w:val="007906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063A"/>
  </w:style>
  <w:style w:type="paragraph" w:styleId="a7">
    <w:name w:val="Balloon Text"/>
    <w:basedOn w:val="a"/>
    <w:link w:val="a8"/>
    <w:uiPriority w:val="99"/>
    <w:semiHidden/>
    <w:unhideWhenUsed/>
    <w:rsid w:val="00A9727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97279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F26185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26185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F26185"/>
  </w:style>
  <w:style w:type="paragraph" w:styleId="ac">
    <w:name w:val="annotation subject"/>
    <w:basedOn w:val="aa"/>
    <w:next w:val="aa"/>
    <w:link w:val="ad"/>
    <w:uiPriority w:val="99"/>
    <w:semiHidden/>
    <w:unhideWhenUsed/>
    <w:rsid w:val="00F2618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F26185"/>
    <w:rPr>
      <w:b/>
      <w:bCs/>
    </w:rPr>
  </w:style>
  <w:style w:type="paragraph" w:styleId="ae">
    <w:name w:val="Revision"/>
    <w:hidden/>
    <w:uiPriority w:val="99"/>
    <w:semiHidden/>
    <w:rsid w:val="00580A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536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610EE-2852-4B94-A310-3CCD88A0E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2023-06-14T07:56:00Z</dcterms:created>
  <dcterms:modified xsi:type="dcterms:W3CDTF">2023-07-07T02:14:00Z</dcterms:modified>
</cp:coreProperties>
</file>