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（様式１）</w:t>
      </w:r>
    </w:p>
    <w:p w:rsidR="00AF5F22" w:rsidRPr="00396DB3" w:rsidRDefault="00AF5F22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396DB3">
        <w:rPr>
          <w:rFonts w:ascii="ＭＳ ゴシック" w:eastAsia="ＭＳ ゴシック" w:hAnsi="ＭＳ ゴシック" w:hint="eastAsia"/>
          <w:sz w:val="16"/>
          <w:szCs w:val="16"/>
        </w:rPr>
        <w:t>立教ＳＦＲ－プ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</w:rPr>
      </w:pP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396DB3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AF5F22" w:rsidRPr="00396DB3" w:rsidRDefault="00C5004F">
      <w:pPr>
        <w:rPr>
          <w:rFonts w:ascii="ＭＳ ゴシック" w:eastAsia="ＭＳ ゴシック" w:hAnsi="ＭＳ ゴシック"/>
          <w:b/>
          <w:u w:val="single"/>
        </w:rPr>
      </w:pPr>
      <w:r w:rsidRPr="00396DB3">
        <w:rPr>
          <w:rFonts w:ascii="ＭＳ ゴシック" w:eastAsia="ＭＳ ゴシック" w:hAnsi="ＭＳ ゴシック" w:hint="eastAsia"/>
          <w:b/>
          <w:u w:val="single"/>
        </w:rPr>
        <w:t>プロジェクト研究（</w:t>
      </w:r>
      <w:r w:rsidR="002C63CD" w:rsidRPr="00396DB3">
        <w:rPr>
          <w:rFonts w:ascii="ＭＳ ゴシック" w:eastAsia="ＭＳ ゴシック" w:hAnsi="ＭＳ ゴシック" w:hint="eastAsia"/>
          <w:b/>
          <w:u w:val="single"/>
        </w:rPr>
        <w:t>共同</w:t>
      </w:r>
      <w:r w:rsidR="00AF5F22" w:rsidRPr="00396DB3">
        <w:rPr>
          <w:rFonts w:ascii="ＭＳ ゴシック" w:eastAsia="ＭＳ ゴシック" w:hAnsi="ＭＳ ゴシック" w:hint="eastAsia"/>
          <w:b/>
          <w:u w:val="single"/>
        </w:rPr>
        <w:t>プロジェクト研究）</w:t>
      </w:r>
    </w:p>
    <w:p w:rsidR="00AF5F22" w:rsidRPr="00396DB3" w:rsidRDefault="00D92FD9">
      <w:pPr>
        <w:rPr>
          <w:rFonts w:ascii="ＭＳ ゴシック" w:eastAsia="ＭＳ ゴシック" w:hAnsi="ＭＳ ゴシック"/>
          <w:b/>
          <w:u w:val="single"/>
        </w:rPr>
      </w:pPr>
      <w:r w:rsidRPr="00396DB3">
        <w:rPr>
          <w:rFonts w:ascii="ＭＳ ゴシック" w:eastAsia="ＭＳ ゴシック" w:hAnsi="ＭＳ ゴシック" w:hint="eastAsia"/>
          <w:b/>
          <w:u w:val="single"/>
        </w:rPr>
        <w:t>２０</w:t>
      </w:r>
      <w:r w:rsidR="005349FE" w:rsidRPr="009950A3">
        <w:rPr>
          <w:rFonts w:ascii="ＭＳ ゴシック" w:eastAsia="ＭＳ ゴシック" w:hAnsi="ＭＳ ゴシック" w:hint="eastAsia"/>
          <w:b/>
          <w:u w:val="single"/>
        </w:rPr>
        <w:t>１９</w:t>
      </w:r>
      <w:r w:rsidR="00AF5F22" w:rsidRPr="009950A3">
        <w:rPr>
          <w:rFonts w:ascii="ＭＳ ゴシック" w:eastAsia="ＭＳ ゴシック" w:hAnsi="ＭＳ ゴシック" w:hint="eastAsia"/>
          <w:b/>
          <w:u w:val="single"/>
        </w:rPr>
        <w:t>年</w:t>
      </w:r>
      <w:r w:rsidR="00AF5F22" w:rsidRPr="00396DB3">
        <w:rPr>
          <w:rFonts w:ascii="ＭＳ ゴシック" w:eastAsia="ＭＳ ゴシック" w:hAnsi="ＭＳ ゴシック" w:hint="eastAsia"/>
          <w:b/>
          <w:u w:val="single"/>
        </w:rPr>
        <w:t>度研究</w:t>
      </w:r>
      <w:r w:rsidR="00C5004F" w:rsidRPr="00396DB3">
        <w:rPr>
          <w:rFonts w:ascii="ＭＳ ゴシック" w:eastAsia="ＭＳ ゴシック" w:hAnsi="ＭＳ ゴシック" w:hint="eastAsia"/>
          <w:b/>
          <w:u w:val="single"/>
        </w:rPr>
        <w:t>【経過・成果】報告書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396" w:type="dxa"/>
        <w:tblInd w:w="-33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35"/>
        <w:gridCol w:w="1957"/>
        <w:gridCol w:w="284"/>
        <w:gridCol w:w="909"/>
        <w:gridCol w:w="1075"/>
        <w:gridCol w:w="284"/>
        <w:gridCol w:w="1842"/>
        <w:gridCol w:w="284"/>
        <w:gridCol w:w="1525"/>
        <w:gridCol w:w="318"/>
        <w:gridCol w:w="283"/>
      </w:tblGrid>
      <w:tr w:rsidR="00AF5F22" w:rsidRPr="00396DB3" w:rsidTr="000A1BA1">
        <w:trPr>
          <w:cantSplit/>
          <w:trHeight w:hRule="exact" w:val="290"/>
        </w:trPr>
        <w:tc>
          <w:tcPr>
            <w:tcW w:w="16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396DB3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Pr="00396DB3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Pr="00396DB3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Pr="00396DB3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Pr="00396DB3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396DB3" w:rsidRDefault="00AF5F22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396DB3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･職</w:t>
            </w:r>
          </w:p>
        </w:tc>
        <w:tc>
          <w:tcPr>
            <w:tcW w:w="5611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jc w:val="center"/>
              <w:rPr>
                <w:rFonts w:ascii="ＭＳ 明朝" w:hAnsi="ＭＳ 明朝"/>
                <w:sz w:val="18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AF5F22" w:rsidRPr="00396DB3" w:rsidTr="000A1BA1">
        <w:trPr>
          <w:cantSplit/>
          <w:trHeight w:val="575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AF5F22" w:rsidRPr="00396DB3" w:rsidRDefault="00AF5F22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5010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AF5F22" w:rsidRPr="00396DB3" w:rsidRDefault="00AF5F22">
            <w:pPr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</w:rPr>
              <w:t xml:space="preserve">　</w:t>
            </w:r>
          </w:p>
        </w:tc>
        <w:tc>
          <w:tcPr>
            <w:tcW w:w="601" w:type="dxa"/>
            <w:gridSpan w:val="2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</w:rPr>
              <w:t>印</w:t>
            </w:r>
          </w:p>
        </w:tc>
      </w:tr>
      <w:tr w:rsidR="00357C09" w:rsidRPr="00396DB3" w:rsidTr="000A1BA1">
        <w:trPr>
          <w:cantSplit/>
          <w:trHeight w:val="561"/>
        </w:trPr>
        <w:tc>
          <w:tcPr>
            <w:tcW w:w="1635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57C09" w:rsidRPr="00396DB3" w:rsidRDefault="00357C09" w:rsidP="001D191A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</w:p>
        </w:tc>
        <w:tc>
          <w:tcPr>
            <w:tcW w:w="8761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396DB3" w:rsidRDefault="00357C09" w:rsidP="001D191A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AF5F22" w:rsidRPr="00396DB3" w:rsidTr="000A1BA1">
        <w:trPr>
          <w:cantSplit/>
          <w:trHeight w:hRule="exact" w:val="352"/>
        </w:trPr>
        <w:tc>
          <w:tcPr>
            <w:tcW w:w="163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F5F22" w:rsidRPr="00396DB3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7D6257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0A1BA1">
              <w:rPr>
                <w:rFonts w:ascii="ＭＳ 明朝" w:hAnsi="ＭＳ 明朝"/>
                <w:sz w:val="18"/>
                <w:szCs w:val="18"/>
              </w:rPr>
              <w:t>(研究代表者・</w:t>
            </w:r>
          </w:p>
          <w:p w:rsidR="00357634" w:rsidRPr="000A1BA1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0A1BA1">
              <w:rPr>
                <w:rFonts w:ascii="ＭＳ 明朝" w:hAnsi="ＭＳ 明朝"/>
                <w:sz w:val="18"/>
                <w:szCs w:val="18"/>
              </w:rPr>
              <w:t>研究分担者)</w:t>
            </w:r>
          </w:p>
          <w:p w:rsidR="00AF5F22" w:rsidRPr="009950A3" w:rsidRDefault="005349FE" w:rsidP="00303582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9950A3">
              <w:rPr>
                <w:rFonts w:ascii="ＭＳ 明朝" w:hAnsi="ＭＳ 明朝"/>
                <w:sz w:val="16"/>
                <w:szCs w:val="16"/>
                <w:u w:val="single"/>
              </w:rPr>
              <w:t>20</w:t>
            </w:r>
            <w:r w:rsidRPr="009950A3">
              <w:rPr>
                <w:rFonts w:ascii="ＭＳ 明朝" w:hAnsi="ＭＳ 明朝" w:hint="eastAsia"/>
                <w:sz w:val="16"/>
                <w:szCs w:val="16"/>
                <w:u w:val="single"/>
              </w:rPr>
              <w:t>20</w:t>
            </w:r>
            <w:r w:rsidR="00357634" w:rsidRPr="009950A3">
              <w:rPr>
                <w:rFonts w:ascii="ＭＳ 明朝" w:hAnsi="ＭＳ 明朝"/>
                <w:sz w:val="16"/>
                <w:szCs w:val="16"/>
                <w:u w:val="single"/>
              </w:rPr>
              <w:t>年3月現在</w:t>
            </w: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396DB3" w:rsidRDefault="002C63CD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396DB3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>
              <w:rPr>
                <w:rFonts w:ascii="ＭＳ 明朝" w:hAnsi="ＭＳ 明朝" w:hint="eastAsia"/>
                <w:spacing w:val="-20"/>
                <w:szCs w:val="20"/>
              </w:rPr>
              <w:t>研究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機関・部局</w:t>
            </w:r>
            <w:r w:rsidR="00AF5F22" w:rsidRPr="00396DB3">
              <w:rPr>
                <w:rFonts w:ascii="ＭＳ 明朝" w:hAnsi="ＭＳ 明朝" w:hint="eastAsia"/>
                <w:spacing w:val="-20"/>
                <w:szCs w:val="20"/>
              </w:rPr>
              <w:t>・職</w:t>
            </w:r>
          </w:p>
        </w:tc>
        <w:tc>
          <w:tcPr>
            <w:tcW w:w="5611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jc w:val="center"/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AF5F22" w:rsidRPr="00396DB3" w:rsidTr="000A1BA1">
        <w:trPr>
          <w:cantSplit/>
          <w:trHeight w:hRule="exact" w:val="4531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5611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</w:tr>
      <w:tr w:rsidR="00357C09" w:rsidRPr="00396DB3" w:rsidTr="000A1BA1">
        <w:trPr>
          <w:cantSplit/>
          <w:trHeight w:val="435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357C09" w:rsidRPr="00396DB3" w:rsidRDefault="00357C09" w:rsidP="002C63CD">
            <w:pPr>
              <w:ind w:firstLineChars="50" w:firstLine="100"/>
              <w:rPr>
                <w:rFonts w:ascii="ＭＳ 明朝" w:hAnsi="ＭＳ 明朝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8761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396DB3" w:rsidRDefault="00357C09" w:rsidP="00357C09">
            <w:pPr>
              <w:ind w:left="50" w:firstLineChars="900" w:firstLine="2340"/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</w:rPr>
              <w:t>年度　　　　～　　　　　年度</w:t>
            </w:r>
          </w:p>
        </w:tc>
      </w:tr>
      <w:tr w:rsidR="002C63CD" w:rsidRPr="00396DB3" w:rsidTr="000A1BA1">
        <w:trPr>
          <w:cantSplit/>
          <w:trHeight w:val="368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2C63CD" w:rsidRPr="00396DB3" w:rsidRDefault="002C63CD" w:rsidP="007D6257">
            <w:pPr>
              <w:ind w:firstLineChars="50" w:firstLine="100"/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経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費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※</w:t>
            </w:r>
          </w:p>
        </w:tc>
        <w:tc>
          <w:tcPr>
            <w:tcW w:w="224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C63CD">
            <w:pPr>
              <w:ind w:rightChars="51" w:right="133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　年度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357C09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年度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C63CD">
            <w:pPr>
              <w:ind w:leftChars="-58" w:left="-151"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年度　　　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C63CD" w:rsidRPr="00396DB3" w:rsidRDefault="002C63CD" w:rsidP="002C63CD">
            <w:pPr>
              <w:ind w:firstLineChars="100" w:firstLine="200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総計</w:t>
            </w:r>
          </w:p>
        </w:tc>
      </w:tr>
      <w:tr w:rsidR="0021483B" w:rsidRPr="00396DB3" w:rsidTr="002C5FB1">
        <w:trPr>
          <w:cantSplit/>
          <w:trHeight w:val="525"/>
        </w:trPr>
        <w:tc>
          <w:tcPr>
            <w:tcW w:w="1635" w:type="dxa"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(上段：支出金額)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21483B" w:rsidRPr="00FE066A" w:rsidRDefault="00801C3C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</w:tr>
      <w:tr w:rsidR="0021483B" w:rsidRPr="00396DB3" w:rsidTr="002C5FB1">
        <w:trPr>
          <w:cantSplit/>
          <w:trHeight w:val="433"/>
        </w:trPr>
        <w:tc>
          <w:tcPr>
            <w:tcW w:w="1635" w:type="dxa"/>
            <w:tcBorders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(下段：採択金額)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wordWrap w:val="0"/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8" w:space="0" w:color="000000"/>
            </w:tcBorders>
            <w:vAlign w:val="center"/>
          </w:tcPr>
          <w:p w:rsidR="0021483B" w:rsidRPr="00FE066A" w:rsidRDefault="009D5C37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/>
            <w:tcBorders>
              <w:left w:val="single" w:sz="8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ind w:rightChars="52" w:right="135"/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AF5F22" w:rsidRPr="002C5FB1" w:rsidRDefault="00357634" w:rsidP="000A1BA1">
      <w:pPr>
        <w:ind w:right="1040"/>
        <w:rPr>
          <w:sz w:val="18"/>
          <w:szCs w:val="18"/>
        </w:rPr>
      </w:pPr>
      <w:r w:rsidRPr="002C5FB1">
        <w:rPr>
          <w:rFonts w:hint="eastAsia"/>
          <w:sz w:val="18"/>
          <w:szCs w:val="18"/>
        </w:rPr>
        <w:t xml:space="preserve">　</w:t>
      </w:r>
      <w:r w:rsidRPr="004302D0">
        <w:rPr>
          <w:rFonts w:hint="eastAsia"/>
          <w:spacing w:val="-10"/>
          <w:sz w:val="18"/>
          <w:szCs w:val="18"/>
        </w:rPr>
        <w:t>※</w:t>
      </w:r>
      <w:r w:rsidRPr="004302D0">
        <w:rPr>
          <w:spacing w:val="-10"/>
          <w:sz w:val="18"/>
          <w:szCs w:val="18"/>
        </w:rPr>
        <w:t>1</w:t>
      </w:r>
      <w:r w:rsidRPr="004302D0">
        <w:rPr>
          <w:rFonts w:hint="eastAsia"/>
          <w:spacing w:val="-10"/>
          <w:sz w:val="18"/>
          <w:szCs w:val="18"/>
        </w:rPr>
        <w:t>円単位で記入</w:t>
      </w:r>
    </w:p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87"/>
      </w:tblGrid>
      <w:tr w:rsidR="00AF5F22" w:rsidRPr="00396DB3" w:rsidTr="006B7EEE">
        <w:trPr>
          <w:trHeight w:val="320"/>
        </w:trPr>
        <w:tc>
          <w:tcPr>
            <w:tcW w:w="10387" w:type="dxa"/>
          </w:tcPr>
          <w:p w:rsidR="00AF5F22" w:rsidRPr="00396DB3" w:rsidRDefault="00AF5F22"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AF5F22" w:rsidRPr="00396DB3" w:rsidTr="006B7EEE">
        <w:trPr>
          <w:trHeight w:val="3207"/>
        </w:trPr>
        <w:tc>
          <w:tcPr>
            <w:tcW w:w="10387" w:type="dxa"/>
          </w:tcPr>
          <w:p w:rsidR="00AF5F22" w:rsidRPr="00396DB3" w:rsidRDefault="00AF5F22"/>
        </w:tc>
      </w:tr>
    </w:tbl>
    <w:p w:rsidR="00AF5F22" w:rsidRPr="00396DB3" w:rsidRDefault="00AF5F22"/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3"/>
        <w:gridCol w:w="255"/>
        <w:gridCol w:w="3300"/>
        <w:gridCol w:w="284"/>
        <w:gridCol w:w="2977"/>
        <w:gridCol w:w="308"/>
      </w:tblGrid>
      <w:tr w:rsidR="00AF5F22" w:rsidRPr="00396DB3" w:rsidTr="00A70F93">
        <w:trPr>
          <w:trHeight w:val="360"/>
        </w:trPr>
        <w:tc>
          <w:tcPr>
            <w:tcW w:w="10387" w:type="dxa"/>
            <w:gridSpan w:val="6"/>
          </w:tcPr>
          <w:p w:rsidR="00AF5F22" w:rsidRPr="00396DB3" w:rsidRDefault="00AF5F22">
            <w:r w:rsidRPr="00396DB3">
              <w:rPr>
                <w:rFonts w:ascii="ＭＳ 明朝" w:hAnsi="ＭＳ 明朝" w:hint="eastAsia"/>
                <w:spacing w:val="-30"/>
                <w:szCs w:val="20"/>
              </w:rPr>
              <w:t>キーワード（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  <w:bookmarkStart w:id="0" w:name="_GoBack"/>
        <w:bookmarkEnd w:id="0"/>
      </w:tr>
      <w:tr w:rsidR="00AF5F22" w:rsidRPr="00396DB3" w:rsidTr="00A70F93">
        <w:trPr>
          <w:cantSplit/>
          <w:trHeight w:val="570"/>
        </w:trPr>
        <w:tc>
          <w:tcPr>
            <w:tcW w:w="3263" w:type="dxa"/>
            <w:tcBorders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55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 w:rsidP="006B7EEE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300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08" w:type="dxa"/>
            <w:tcBorders>
              <w:lef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（様式２－１）</w:t>
      </w:r>
    </w:p>
    <w:p w:rsidR="00AF5F22" w:rsidRPr="00396DB3" w:rsidRDefault="00AF5F22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396DB3">
        <w:rPr>
          <w:rFonts w:ascii="ＭＳ ゴシック" w:eastAsia="ＭＳ ゴシック" w:hAnsi="ＭＳ ゴシック" w:hint="eastAsia"/>
          <w:sz w:val="16"/>
          <w:szCs w:val="16"/>
        </w:rPr>
        <w:t>立教ＳＦＲ－プ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jc w:val="right"/>
      </w:pPr>
    </w:p>
    <w:tbl>
      <w:tblPr>
        <w:tblW w:w="10415" w:type="dxa"/>
        <w:tblInd w:w="-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5"/>
      </w:tblGrid>
      <w:tr w:rsidR="00AF5F22" w:rsidRPr="00396DB3" w:rsidTr="006B7EEE">
        <w:trPr>
          <w:cantSplit/>
          <w:trHeight w:hRule="exact" w:val="434"/>
        </w:trPr>
        <w:tc>
          <w:tcPr>
            <w:tcW w:w="1041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研究</w:t>
            </w:r>
            <w:r w:rsidR="00357C09"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【経過・</w:t>
            </w: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成果</w:t>
            </w:r>
            <w:r w:rsidR="00357C09"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】</w:t>
            </w: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AF5F22" w:rsidRPr="00396DB3" w:rsidTr="006B7EEE">
        <w:trPr>
          <w:cantSplit/>
          <w:trHeight w:val="2595"/>
        </w:trPr>
        <w:tc>
          <w:tcPr>
            <w:tcW w:w="10415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AF5F22" w:rsidRPr="00396DB3" w:rsidRDefault="00AF5F22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AF5F22" w:rsidRPr="00396DB3" w:rsidTr="006B7EEE">
        <w:trPr>
          <w:cantSplit/>
          <w:trHeight w:val="11657"/>
        </w:trPr>
        <w:tc>
          <w:tcPr>
            <w:tcW w:w="10415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</w:tr>
      <w:tr w:rsidR="00AF5F22" w:rsidRPr="00396DB3" w:rsidTr="006B7E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15" w:type="dxa"/>
            <w:tcBorders>
              <w:top w:val="nil"/>
              <w:left w:val="nil"/>
              <w:right w:val="nil"/>
            </w:tcBorders>
          </w:tcPr>
          <w:p w:rsidR="00AF5F22" w:rsidRPr="00396DB3" w:rsidRDefault="00AF5F22">
            <w:pPr>
              <w:jc w:val="right"/>
            </w:pPr>
            <w:r w:rsidRPr="00396DB3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396DB3">
              <w:rPr>
                <w:rFonts w:hint="eastAsia"/>
                <w:u w:val="single"/>
              </w:rPr>
              <w:t>（様式２－２）</w:t>
            </w:r>
          </w:p>
          <w:p w:rsidR="00AF5F22" w:rsidRPr="00396DB3" w:rsidRDefault="00AF5F22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396DB3"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立教ＳＦＲ－プ</w:t>
            </w:r>
            <w:r w:rsidR="002C63CD" w:rsidRPr="00396DB3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共同</w:t>
            </w:r>
            <w:r w:rsidRPr="00396DB3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－報告</w:t>
            </w:r>
          </w:p>
        </w:tc>
      </w:tr>
      <w:tr w:rsidR="00AF5F22" w:rsidRPr="00396DB3" w:rsidTr="006B7E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4212"/>
        </w:trPr>
        <w:tc>
          <w:tcPr>
            <w:tcW w:w="10415" w:type="dxa"/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研究</w:t>
            </w:r>
            <w:r w:rsidR="00357C09"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【経過・</w:t>
            </w: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成果</w:t>
            </w:r>
            <w:r w:rsidR="00357C09"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】</w:t>
            </w:r>
            <w:r w:rsidRPr="00396DB3">
              <w:rPr>
                <w:rFonts w:ascii="ＭＳ 明朝" w:hAnsi="ＭＳ 明朝" w:hint="eastAsia"/>
                <w:b/>
                <w:bCs/>
                <w:spacing w:val="-30"/>
                <w:szCs w:val="20"/>
              </w:rPr>
              <w:t>の概要</w:t>
            </w:r>
            <w:r w:rsidRPr="00396DB3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つづき</w:t>
            </w:r>
          </w:p>
          <w:p w:rsidR="00AF5F22" w:rsidRPr="00396DB3" w:rsidRDefault="00AF5F22">
            <w:pPr>
              <w:rPr>
                <w:rFonts w:ascii="ＭＳ 明朝" w:hAnsi="ＭＳ 明朝"/>
                <w:b/>
                <w:bCs/>
                <w:spacing w:val="-30"/>
                <w:szCs w:val="20"/>
              </w:rPr>
            </w:pPr>
          </w:p>
        </w:tc>
      </w:tr>
    </w:tbl>
    <w:p w:rsidR="00AF5F22" w:rsidRPr="00396DB3" w:rsidRDefault="00AF5F22">
      <w:pPr>
        <w:rPr>
          <w:rFonts w:ascii="ＭＳ 明朝" w:hAnsi="ＭＳ 明朝"/>
        </w:rPr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</w:rPr>
        <w:t>※　この（様式２）に記入の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【経過・</w:t>
      </w:r>
      <w:r w:rsidRPr="00396DB3">
        <w:rPr>
          <w:rFonts w:ascii="ＭＳ ゴシック" w:eastAsia="ＭＳ ゴシック" w:hAnsi="ＭＳ ゴシック" w:hint="eastAsia"/>
          <w:b/>
          <w:sz w:val="18"/>
          <w:szCs w:val="18"/>
        </w:rPr>
        <w:t>成果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】</w:t>
      </w:r>
      <w:r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の公表を見合わせる必要がある場合は、その理由及び差し控え期間等を記入した調書（Ａ４縦型横書き１枚・自由様式）を添付すること。</w:t>
      </w:r>
    </w:p>
    <w:p w:rsidR="00AF5F22" w:rsidRPr="00396DB3" w:rsidRDefault="00045A69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="00AF5F22" w:rsidRPr="00396DB3">
        <w:rPr>
          <w:rFonts w:hint="eastAsia"/>
        </w:rPr>
        <w:t>（様式３）</w:t>
      </w:r>
    </w:p>
    <w:p w:rsidR="00AF5F22" w:rsidRPr="00396DB3" w:rsidRDefault="00AF5F22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396DB3">
        <w:rPr>
          <w:rFonts w:ascii="ＭＳ ゴシック" w:eastAsia="ＭＳ ゴシック" w:hAnsi="ＭＳ ゴシック" w:hint="eastAsia"/>
          <w:sz w:val="16"/>
          <w:szCs w:val="16"/>
        </w:rPr>
        <w:t>立教ＳＦＲ－プ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13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3"/>
      </w:tblGrid>
      <w:tr w:rsidR="00AF5F22" w:rsidRPr="00396DB3" w:rsidTr="006B7EEE">
        <w:trPr>
          <w:cantSplit/>
          <w:trHeight w:hRule="exact" w:val="1765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（研究によって得られた研究経過・成果を発表した①～④について、該当するものを記入してください。該当するものが多い場合は主要なものを抜粋してください。）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D64FBF"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AF5F22" w:rsidRPr="00396DB3" w:rsidRDefault="00AF5F22">
            <w:pPr>
              <w:ind w:firstLineChars="400" w:firstLine="680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AF5F22" w:rsidRPr="00396DB3" w:rsidTr="006B7EEE">
        <w:trPr>
          <w:cantSplit/>
          <w:trHeight w:val="12913"/>
        </w:trPr>
        <w:tc>
          <w:tcPr>
            <w:tcW w:w="10413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hint="eastAsia"/>
          <w:u w:val="single"/>
        </w:rPr>
        <w:t>（様式４）</w:t>
      </w:r>
    </w:p>
    <w:p w:rsidR="00AF5F22" w:rsidRPr="00396DB3" w:rsidRDefault="00AF5F22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396DB3">
        <w:rPr>
          <w:rFonts w:ascii="ＭＳ ゴシック" w:eastAsia="ＭＳ ゴシック" w:hAnsi="ＭＳ ゴシック" w:hint="eastAsia"/>
          <w:sz w:val="16"/>
          <w:szCs w:val="16"/>
        </w:rPr>
        <w:t>立教ＳＦＲ－プ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27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27"/>
      </w:tblGrid>
      <w:tr w:rsidR="00AF5F22" w:rsidRPr="00396DB3" w:rsidTr="006B7EEE">
        <w:trPr>
          <w:cantSplit/>
          <w:trHeight w:hRule="exact" w:val="460"/>
        </w:trPr>
        <w:tc>
          <w:tcPr>
            <w:tcW w:w="10427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【経過・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成果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】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の詳細</w:t>
            </w:r>
          </w:p>
        </w:tc>
      </w:tr>
      <w:tr w:rsidR="00AF5F22" w:rsidRPr="00396DB3" w:rsidTr="006B7EEE">
        <w:trPr>
          <w:cantSplit/>
          <w:trHeight w:val="2985"/>
        </w:trPr>
        <w:tc>
          <w:tcPr>
            <w:tcW w:w="10427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＜申請当初の計画・目的の達成度＞</w:t>
            </w:r>
          </w:p>
        </w:tc>
      </w:tr>
      <w:tr w:rsidR="00AF5F22" w:rsidRPr="00396DB3" w:rsidTr="006B7EEE">
        <w:trPr>
          <w:cantSplit/>
          <w:trHeight w:val="303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＜優れた成果があがった点＞</w:t>
            </w:r>
          </w:p>
        </w:tc>
      </w:tr>
      <w:tr w:rsidR="00AF5F22" w:rsidRPr="00396DB3" w:rsidTr="006B7EEE">
        <w:trPr>
          <w:cantSplit/>
          <w:trHeight w:val="3174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85CB0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問題点</w:t>
            </w:r>
            <w:r w:rsidR="009B57FC" w:rsidRPr="00396DB3">
              <w:rPr>
                <w:rFonts w:ascii="ＭＳ 明朝" w:hAnsi="ＭＳ 明朝" w:hint="eastAsia"/>
                <w:spacing w:val="-20"/>
                <w:szCs w:val="20"/>
              </w:rPr>
              <w:t>と今後の研究の推進方策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2901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9B57FC">
            <w:pPr>
              <w:tabs>
                <w:tab w:val="left" w:pos="6101"/>
              </w:tabs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＜外部資金への応募状況</w:t>
            </w:r>
            <w:r w:rsidR="00045A69">
              <w:rPr>
                <w:rFonts w:ascii="ＭＳ 明朝" w:hAnsi="ＭＳ 明朝" w:hint="eastAsia"/>
                <w:spacing w:val="-30"/>
                <w:szCs w:val="20"/>
              </w:rPr>
              <w:t>・応募予定、および研究期間終了後（最終年度終了後）の展望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172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 w:rsidP="00097EE9">
            <w:pPr>
              <w:tabs>
                <w:tab w:val="left" w:pos="6101"/>
              </w:tabs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＜その他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（本資金制度等について、ご意見・ご要望等がありましたらご記入</w:t>
            </w:r>
            <w:r w:rsidR="00097EE9">
              <w:rPr>
                <w:rFonts w:ascii="ＭＳ 明朝" w:hAnsi="ＭＳ 明朝" w:hint="eastAsia"/>
                <w:spacing w:val="-30"/>
                <w:sz w:val="18"/>
                <w:szCs w:val="18"/>
              </w:rPr>
              <w:t>くだ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さい</w:t>
            </w:r>
            <w:r w:rsidR="00097EE9">
              <w:rPr>
                <w:rFonts w:ascii="ＭＳ 明朝" w:hAnsi="ＭＳ 明朝" w:hint="eastAsia"/>
                <w:spacing w:val="-30"/>
                <w:sz w:val="18"/>
                <w:szCs w:val="18"/>
              </w:rPr>
              <w:t>。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</w:tbl>
    <w:p w:rsidR="00AF5F22" w:rsidRPr="00396DB3" w:rsidRDefault="00AF5F22">
      <w:pPr>
        <w:rPr>
          <w:rFonts w:ascii="ＭＳ 明朝" w:hAnsi="ＭＳ 明朝"/>
        </w:rPr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　この（様式４）は、研究評価のために使用するものであり、公表はしません。</w:t>
      </w:r>
    </w:p>
    <w:sectPr w:rsidR="00AF5F22" w:rsidRPr="00396DB3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970" w:rsidRDefault="003A1970">
      <w:r>
        <w:separator/>
      </w:r>
    </w:p>
  </w:endnote>
  <w:endnote w:type="continuationSeparator" w:id="0">
    <w:p w:rsidR="003A1970" w:rsidRDefault="003A1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970" w:rsidRDefault="003A1970">
      <w:r>
        <w:separator/>
      </w:r>
    </w:p>
  </w:footnote>
  <w:footnote w:type="continuationSeparator" w:id="0">
    <w:p w:rsidR="003A1970" w:rsidRDefault="003A1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FD9"/>
    <w:rsid w:val="00045A69"/>
    <w:rsid w:val="00097EE9"/>
    <w:rsid w:val="000A1724"/>
    <w:rsid w:val="000A1BA1"/>
    <w:rsid w:val="000A75E4"/>
    <w:rsid w:val="000C509A"/>
    <w:rsid w:val="00171E40"/>
    <w:rsid w:val="001D191A"/>
    <w:rsid w:val="001E65D9"/>
    <w:rsid w:val="001F3446"/>
    <w:rsid w:val="001F7AE2"/>
    <w:rsid w:val="0021483B"/>
    <w:rsid w:val="0029477C"/>
    <w:rsid w:val="002A083D"/>
    <w:rsid w:val="002A2A75"/>
    <w:rsid w:val="002C5FB1"/>
    <w:rsid w:val="002C63CD"/>
    <w:rsid w:val="00303582"/>
    <w:rsid w:val="003250D8"/>
    <w:rsid w:val="00334DA3"/>
    <w:rsid w:val="00357634"/>
    <w:rsid w:val="00357C09"/>
    <w:rsid w:val="00376FF0"/>
    <w:rsid w:val="00396DB3"/>
    <w:rsid w:val="003A1970"/>
    <w:rsid w:val="003F4B38"/>
    <w:rsid w:val="003F7E13"/>
    <w:rsid w:val="004302D0"/>
    <w:rsid w:val="00431052"/>
    <w:rsid w:val="005349FE"/>
    <w:rsid w:val="00535CBA"/>
    <w:rsid w:val="005A399F"/>
    <w:rsid w:val="005B7E68"/>
    <w:rsid w:val="005D29C5"/>
    <w:rsid w:val="00665F3F"/>
    <w:rsid w:val="00685320"/>
    <w:rsid w:val="006A62B4"/>
    <w:rsid w:val="006B7EEE"/>
    <w:rsid w:val="006D5B56"/>
    <w:rsid w:val="006F08EC"/>
    <w:rsid w:val="007505AA"/>
    <w:rsid w:val="00764FD0"/>
    <w:rsid w:val="00785718"/>
    <w:rsid w:val="007B477C"/>
    <w:rsid w:val="007D6257"/>
    <w:rsid w:val="007F3842"/>
    <w:rsid w:val="007F76DB"/>
    <w:rsid w:val="00801C3C"/>
    <w:rsid w:val="0081405E"/>
    <w:rsid w:val="008352B4"/>
    <w:rsid w:val="00885CB0"/>
    <w:rsid w:val="008F2089"/>
    <w:rsid w:val="008F65A7"/>
    <w:rsid w:val="009950A3"/>
    <w:rsid w:val="009B57FC"/>
    <w:rsid w:val="009D5C37"/>
    <w:rsid w:val="009E7155"/>
    <w:rsid w:val="009F007E"/>
    <w:rsid w:val="00A27B5C"/>
    <w:rsid w:val="00A43D81"/>
    <w:rsid w:val="00A70F93"/>
    <w:rsid w:val="00AE7ED0"/>
    <w:rsid w:val="00AF5F22"/>
    <w:rsid w:val="00B31F99"/>
    <w:rsid w:val="00B35E61"/>
    <w:rsid w:val="00B3634E"/>
    <w:rsid w:val="00BA7C80"/>
    <w:rsid w:val="00C21346"/>
    <w:rsid w:val="00C5004F"/>
    <w:rsid w:val="00D11CF6"/>
    <w:rsid w:val="00D159DF"/>
    <w:rsid w:val="00D30153"/>
    <w:rsid w:val="00D630F2"/>
    <w:rsid w:val="00D64FBF"/>
    <w:rsid w:val="00D92FD9"/>
    <w:rsid w:val="00F0630E"/>
    <w:rsid w:val="00F550FA"/>
    <w:rsid w:val="00F561BD"/>
    <w:rsid w:val="00FE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F4BEEB7-F626-4D2C-86D9-04F163DE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B57FC"/>
    <w:rPr>
      <w:sz w:val="18"/>
      <w:szCs w:val="18"/>
    </w:rPr>
  </w:style>
  <w:style w:type="paragraph" w:styleId="a8">
    <w:name w:val="annotation text"/>
    <w:basedOn w:val="a"/>
    <w:link w:val="a9"/>
    <w:rsid w:val="009B57FC"/>
    <w:pPr>
      <w:jc w:val="left"/>
    </w:pPr>
  </w:style>
  <w:style w:type="character" w:customStyle="1" w:styleId="a9">
    <w:name w:val="コメント文字列 (文字)"/>
    <w:link w:val="a8"/>
    <w:rsid w:val="009B57F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B57FC"/>
    <w:rPr>
      <w:b/>
      <w:bCs/>
    </w:rPr>
  </w:style>
  <w:style w:type="character" w:customStyle="1" w:styleId="ab">
    <w:name w:val="コメント内容 (文字)"/>
    <w:link w:val="aa"/>
    <w:rsid w:val="009B57F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B57F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B57F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8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6483E-1AD7-4567-B5FE-63DCDA82B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168</Words>
  <Characters>963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大学院高度化推進特別経費</dc:title>
  <dc:creator>立教大学</dc:creator>
  <cp:lastModifiedBy>内堀　由貴</cp:lastModifiedBy>
  <cp:revision>7</cp:revision>
  <cp:lastPrinted>2019-12-19T01:16:00Z</cp:lastPrinted>
  <dcterms:created xsi:type="dcterms:W3CDTF">2018-09-27T02:48:00Z</dcterms:created>
  <dcterms:modified xsi:type="dcterms:W3CDTF">2019-12-19T01:16:00Z</dcterms:modified>
</cp:coreProperties>
</file>